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57" w:rsidRDefault="00713E57" w:rsidP="005112E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Pr="009E4A24" w:rsidRDefault="004C0887" w:rsidP="009E4A24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Default="004C088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МИНИСТЕРСТВО ОБРАЗОВАНИЯ И НАУКИ РЕСПУБЛИКИ ТАТАРСТАН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ФГАОУ ВО «КАЗАНСКИЙ (ПРИВОЛЖСКИЙ) ФЕДЕРАЛЬНЫЙ УНИВЕРСИТЕТ»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ИНСТИТУТА ФИЛОЛОГИИ И МЕЖКУЛЬТУРНОЙ КОММУНИКАЦИИ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УПРАВЛЕНИЕ ОБРАЗОВАНИЯ ИСПОЛНИТЕЛЬНОГО КОМИТЕТА МУНИЦИПАЛЬНОГО ОБРАЗОВАНИЯ ГОРОДА КАЗАНИ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МУНИЦИПАЛЬНОЕ БЮДЖЕТНОЕ ОБЩЕОБРАЗОВАТЕЛЬНОЕ УЧРЕЖДЕНИЕ «ГИМНАЗИЯ № 14» АВИАСТРОИТЕЛЬНОГО РАЙОНА Г.КАЗАНИ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64BC5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64BC5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6A43D4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ПРОГРАММА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проведения </w:t>
      </w:r>
      <w:r w:rsidRPr="006A43D4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XXI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еспубликанской научно-исследовательской конференции школьников,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посвящённой памяти татарского учёного-просветителя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Ибрагима Хальфина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Pr="006A43D4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Февраль 202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 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года</w:t>
      </w: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664BC5" w:rsidRDefault="005954B7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Место проведения: 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МБОУ 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Гимназия №14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Авиастроительного района г.Казани.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Дата проведения: </w:t>
      </w:r>
      <w:r w:rsidRPr="00664BC5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февраля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202</w:t>
      </w:r>
      <w:r w:rsidRPr="00664BC5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года.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9.00 – 9. 50 - 1 этаж фойе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Встреча и регистрация участников конференции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- директор гимназии Вахитова Миляуша Ахатовна и коллектив преподавателей гимназии.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10.00 – 11.00 - 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4 этаж актовый зал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Пленарное заседание и открытие Конференции (для отдельных секций)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Приветствие участников конференции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Шарипова Алсу Самигулловна,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ab/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начальник управления национального образования Министерства образования и науки Республики Татарстан;</w:t>
      </w:r>
    </w:p>
    <w:p w:rsidR="003C2BCF" w:rsidRPr="006A43D4" w:rsidRDefault="003C2BCF" w:rsidP="003C2BC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Сахбиева Лилия Тазетдиновна,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ab/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ведущий специалист отдела национального образования Министерства образования и науки Республики Татарстан;</w:t>
      </w:r>
    </w:p>
    <w:p w:rsidR="003C2BCF" w:rsidRPr="006A43D4" w:rsidRDefault="003C2BCF" w:rsidP="003C2BC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proofErr w:type="spell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Хабутдинова</w:t>
      </w:r>
      <w:proofErr w:type="spellEnd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Милеуша</w:t>
      </w:r>
      <w:proofErr w:type="spellEnd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Мухаметзяновна</w:t>
      </w:r>
      <w:proofErr w:type="spellEnd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доцент кафедры татарской литературы ИФМК ФГАОУ ВПО К(П)ФУ, кандидат филологических наук, зам. председателя оргкомитета;</w:t>
      </w:r>
    </w:p>
    <w:p w:rsidR="003C2BCF" w:rsidRPr="006A43D4" w:rsidRDefault="003C2BCF" w:rsidP="003C2BC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Романова Ирина Евгеньевна, 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начальник отдела образования по Авиастроительному и Ново-Савиновскому районам «Управления образования Исполнительного комитета города Казани»;</w:t>
      </w:r>
    </w:p>
    <w:p w:rsidR="003C2BCF" w:rsidRPr="00A66AE6" w:rsidRDefault="003C2BCF" w:rsidP="003C2BCF">
      <w:pPr>
        <w:pStyle w:val="a8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proofErr w:type="spellStart"/>
      <w:r w:rsidRPr="00A66AE6">
        <w:rPr>
          <w:rFonts w:ascii="Times New Roman" w:eastAsia="Times New Roman" w:hAnsi="Times New Roman"/>
          <w:b/>
          <w:bCs/>
          <w:sz w:val="24"/>
          <w:szCs w:val="24"/>
        </w:rPr>
        <w:t>Вахитова</w:t>
      </w:r>
      <w:proofErr w:type="spellEnd"/>
      <w:r w:rsidRPr="00A66AE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66AE6">
        <w:rPr>
          <w:rFonts w:ascii="Times New Roman" w:eastAsia="Times New Roman" w:hAnsi="Times New Roman"/>
          <w:b/>
          <w:bCs/>
          <w:sz w:val="24"/>
          <w:szCs w:val="24"/>
        </w:rPr>
        <w:t>Миляуша</w:t>
      </w:r>
      <w:proofErr w:type="spellEnd"/>
      <w:r w:rsidRPr="00A66AE6">
        <w:rPr>
          <w:rFonts w:ascii="Times New Roman" w:eastAsia="Times New Roman" w:hAnsi="Times New Roman"/>
          <w:b/>
          <w:bCs/>
          <w:sz w:val="24"/>
          <w:szCs w:val="24"/>
        </w:rPr>
        <w:t xml:space="preserve"> Ахатовна, </w:t>
      </w:r>
      <w:r w:rsidRPr="00A66AE6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директор МБОУ </w:t>
      </w:r>
      <w:r w:rsidRPr="00A66AE6">
        <w:rPr>
          <w:rFonts w:ascii="Times New Roman" w:eastAsia="Times New Roman" w:hAnsi="Times New Roman"/>
          <w:bCs/>
          <w:sz w:val="24"/>
          <w:szCs w:val="24"/>
        </w:rPr>
        <w:t>«</w:t>
      </w:r>
      <w:r w:rsidRPr="00A66AE6">
        <w:rPr>
          <w:rFonts w:ascii="Times New Roman" w:eastAsia="Times New Roman" w:hAnsi="Times New Roman"/>
          <w:bCs/>
          <w:sz w:val="24"/>
          <w:szCs w:val="24"/>
          <w:lang w:val="tt-RU"/>
        </w:rPr>
        <w:t>Гимназия №14</w:t>
      </w:r>
      <w:r w:rsidRPr="00A66AE6">
        <w:rPr>
          <w:rFonts w:ascii="Times New Roman" w:eastAsia="Times New Roman" w:hAnsi="Times New Roman"/>
          <w:bCs/>
          <w:sz w:val="24"/>
          <w:szCs w:val="24"/>
        </w:rPr>
        <w:t>»</w:t>
      </w:r>
      <w:r w:rsidRPr="00A66AE6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Авиастроительного района г. Казани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Национальная культура в контексте мировой цивилизации. 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Тема защитника Отечества в современной татарской культуре.</w:t>
      </w: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Выступление гостей Конференции:</w:t>
      </w: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997C3F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Гималтдинов Фирдус Салихович, </w:t>
      </w: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директор филиала ФГУП «Всероссийская государственная телевизионная и радиовещательная компания «Государственная телевизионная и радиовещательная компания «Татарстан».</w:t>
      </w: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Директор филиала ФГУП ВГТРК ГТРК </w:t>
      </w:r>
      <w:r w:rsidR="00BA7E07"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«</w:t>
      </w: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Татарстан</w:t>
      </w:r>
      <w:r w:rsidR="00BA7E07"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. </w:t>
      </w: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Заслуженный работник печати и ма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ссовых коммуникаций РТ </w:t>
      </w: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Победитель XI</w:t>
      </w:r>
      <w:r w:rsidR="00BA7E0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II республиканского конкурса «Бәллүр калә</w:t>
      </w: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м — Хрустальное перо» в номинаци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 «Имя в журналистике»</w:t>
      </w:r>
      <w:r w:rsidRPr="00997C3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997C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Засыпкина</w:t>
      </w:r>
      <w:proofErr w:type="spellEnd"/>
      <w:r w:rsidRPr="00997C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7C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Лейсэн</w:t>
      </w:r>
      <w:proofErr w:type="spellEnd"/>
      <w:r w:rsidRPr="00997C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7C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Ривкатовна</w:t>
      </w:r>
      <w:proofErr w:type="spellEnd"/>
      <w:r w:rsidRPr="00997C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</w:t>
      </w:r>
      <w:r w:rsidRPr="00997C3F">
        <w:rPr>
          <w:rFonts w:ascii="Times New Roman" w:eastAsia="Times New Roman" w:hAnsi="Times New Roman"/>
          <w:bCs/>
          <w:sz w:val="24"/>
          <w:szCs w:val="24"/>
          <w:lang w:eastAsia="ru-RU"/>
        </w:rPr>
        <w:t>аместитель председателя Совета регионального отделения Общероссийского общественно-государственного движения детей и молодежи «Движение первых» Республики Татарстан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C2BCF" w:rsidRPr="00997C3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10.00-13.00 - Работа секций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13.40 – Обед (столовая, 1 этаж)</w:t>
      </w: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14.00 -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ab/>
        <w:t>Закрытие конференци</w:t>
      </w:r>
    </w:p>
    <w:p w:rsidR="003C2BCF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54B7" w:rsidRPr="004202D8" w:rsidRDefault="005954B7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я: 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6A43D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(33 кабинет, 3 этаж)</w:t>
      </w:r>
    </w:p>
    <w:p w:rsidR="003C2BCF" w:rsidRPr="00664BC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Pr="006A43D4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жюри – </w:t>
      </w:r>
      <w:proofErr w:type="spellStart"/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Бекметов</w:t>
      </w:r>
      <w:proofErr w:type="spellEnd"/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Ринат </w:t>
      </w:r>
      <w:proofErr w:type="spellStart"/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Ферганович</w:t>
      </w:r>
      <w:proofErr w:type="spellEnd"/>
      <w:r w:rsidRPr="00664BC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, </w:t>
      </w:r>
      <w:r w:rsidRPr="00664BC5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доктор филологических наук, профессор кафедры русской литературы и методикки ее преподавания 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Института филологии и межкультурной коммуникации </w:t>
      </w:r>
      <w:r w:rsidRPr="007917E7">
        <w:rPr>
          <w:rFonts w:ascii="Times New Roman" w:hAnsi="Times New Roman"/>
          <w:sz w:val="24"/>
          <w:szCs w:val="24"/>
        </w:rPr>
        <w:t>ФГАОУ ВО</w:t>
      </w:r>
      <w:r w:rsidRPr="007917E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К(П)ФУ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;</w:t>
      </w:r>
    </w:p>
    <w:p w:rsidR="003C2BCF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Гарипова Лилия </w:t>
      </w:r>
      <w:proofErr w:type="spellStart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Данисовна</w:t>
      </w:r>
      <w:proofErr w:type="spellEnd"/>
      <w:r w:rsidRPr="006A43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учит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е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ль русского языка и литературы высшей квалификационной категории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МБОУ 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«Г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имназия № 14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3C2BCF" w:rsidRPr="00BA7E07" w:rsidRDefault="00F049C9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7600E3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Гайнуллина Хания Халитовна</w:t>
      </w: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</w:t>
      </w:r>
      <w:r w:rsidRPr="00F049C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- 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учит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е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ль русского языка и литературы высшей квалификационной категории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МБОУ 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«Г</w:t>
      </w:r>
      <w:r w:rsidRPr="006A43D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имназия № 14</w:t>
      </w:r>
      <w:r w:rsidRPr="006A43D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BA7E0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tbl>
      <w:tblPr>
        <w:tblStyle w:val="a3"/>
        <w:tblpPr w:leftFromText="180" w:rightFromText="180" w:vertAnchor="text" w:horzAnchor="margin" w:tblpXSpec="center" w:tblpY="729"/>
        <w:tblW w:w="10768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2410"/>
        <w:gridCol w:w="851"/>
        <w:gridCol w:w="2976"/>
        <w:gridCol w:w="1984"/>
      </w:tblGrid>
      <w:tr w:rsidR="004C0887" w:rsidRPr="005112E4" w:rsidTr="005954B7">
        <w:tc>
          <w:tcPr>
            <w:tcW w:w="567" w:type="dxa"/>
            <w:hideMark/>
          </w:tcPr>
          <w:p w:rsidR="004C0887" w:rsidRPr="005112E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hideMark/>
          </w:tcPr>
          <w:p w:rsidR="004C0887" w:rsidRPr="005112E4" w:rsidRDefault="00B675C9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410" w:type="dxa"/>
            <w:hideMark/>
          </w:tcPr>
          <w:p w:rsidR="004C0887" w:rsidRPr="005112E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5112E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hideMark/>
          </w:tcPr>
          <w:p w:rsidR="004C0887" w:rsidRPr="005112E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hideMark/>
          </w:tcPr>
          <w:p w:rsidR="004C0887" w:rsidRPr="005112E4" w:rsidRDefault="004C0887" w:rsidP="0048311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Бекова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на все времена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296989" w:rsidRPr="005112E4" w:rsidRDefault="00296989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№43 Ново</w:t>
            </w:r>
            <w:r w:rsid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Савиновского  района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29698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Нурфия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</w:p>
          <w:p w:rsidR="00D15AD7" w:rsidRPr="005112E4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Камилла</w:t>
            </w:r>
          </w:p>
          <w:p w:rsidR="00D15AD7" w:rsidRPr="005112E4" w:rsidRDefault="00D15AD7" w:rsidP="00D15AD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12E4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создания комического в «Сказке о попе и работнике его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Балде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D15AD7" w:rsidRPr="005112E4" w:rsidRDefault="00D15AD7" w:rsidP="00D15A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</w:t>
            </w:r>
            <w:r w:rsid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9698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Карпухина Аида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Рустэмовна</w:t>
            </w:r>
            <w:proofErr w:type="spellEnd"/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Жёлтышева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Образ бабушки в творчестве В.Астафьева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</w:tcPr>
          <w:p w:rsidR="00296989" w:rsidRPr="005112E4" w:rsidRDefault="00296989" w:rsidP="0029698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</w:t>
            </w:r>
          </w:p>
          <w:p w:rsidR="00296989" w:rsidRPr="005112E4" w:rsidRDefault="00D15AD7" w:rsidP="0029698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 № 43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9698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29698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ово – Савиновского </w:t>
            </w:r>
          </w:p>
          <w:p w:rsidR="00D15AD7" w:rsidRPr="005112E4" w:rsidRDefault="00296989" w:rsidP="0029698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г.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Мамедова Амира </w:t>
            </w: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Семейные ценности и традиции в художественной литературе 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половины ХIХ века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976" w:type="dxa"/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D15AD7" w:rsidRPr="005112E4" w:rsidRDefault="00961511" w:rsidP="00961511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Женские образы в русской литературе разных эпох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D15AD7" w:rsidRPr="005112E4" w:rsidRDefault="00AF352A" w:rsidP="00D15A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1D1E23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>Гимназия № 7 им. Героя России А.В. Козина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D1E2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Мингалеева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Музыкальные образы в литературе как способ передачи авторской идеи. Анализ рассказа Ю.Яковлева «Скрипка»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D15AD7" w:rsidRPr="005112E4" w:rsidRDefault="00296989" w:rsidP="00296989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№119» Авиастроительного района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Жуковец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Лариса Михайловна</w:t>
            </w: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Нигматова Амалия </w:t>
            </w:r>
          </w:p>
        </w:tc>
        <w:tc>
          <w:tcPr>
            <w:tcW w:w="2410" w:type="dxa"/>
          </w:tcPr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Новороссийская бора в произведении К.Паустовского «Черное море » природа, механизмы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 последствия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76" w:type="dxa"/>
          </w:tcPr>
          <w:p w:rsidR="00D15AD7" w:rsidRPr="005112E4" w:rsidRDefault="00D15AD7" w:rsidP="00D15A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МАОУ «Гимназия – интернат №4» Кировского района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Вафина Зулейха Небиулловна</w:t>
            </w: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1980" w:type="dxa"/>
          </w:tcPr>
          <w:p w:rsidR="00D15AD7" w:rsidRPr="005112E4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Хуртин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Максим </w:t>
            </w:r>
          </w:p>
          <w:p w:rsidR="00D15AD7" w:rsidRPr="005112E4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Путешествия и эмоциональный мир Серёжи Багрова 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повести С. Т. Аксакова «Детские годы Багрова-внука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D15AD7" w:rsidRPr="005112E4" w:rsidRDefault="00961511" w:rsidP="0096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Сахипова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Габдельбаровна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</w:t>
            </w:r>
          </w:p>
          <w:p w:rsidR="00D15AD7" w:rsidRPr="005112E4" w:rsidRDefault="00D15AD7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980" w:type="dxa"/>
          </w:tcPr>
          <w:p w:rsidR="00D15AD7" w:rsidRPr="005112E4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Латыпова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Ралина</w:t>
            </w:r>
            <w:proofErr w:type="spellEnd"/>
          </w:p>
          <w:p w:rsidR="00D15AD7" w:rsidRPr="005112E4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Казань глазами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Д.Бурлюка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В.Маяковского</w:t>
            </w:r>
            <w:proofErr w:type="spellEnd"/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976" w:type="dxa"/>
          </w:tcPr>
          <w:p w:rsidR="00D15AD7" w:rsidRPr="005112E4" w:rsidRDefault="00296989" w:rsidP="00D15AD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Авиастроительного района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Абайдуллова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</w:tr>
      <w:tr w:rsidR="00D15AD7" w:rsidRPr="005112E4" w:rsidTr="005954B7">
        <w:trPr>
          <w:trHeight w:val="1118"/>
        </w:trPr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980" w:type="dxa"/>
          </w:tcPr>
          <w:p w:rsidR="00D15AD7" w:rsidRPr="005112E4" w:rsidRDefault="00D15AD7" w:rsidP="00713E57">
            <w:pPr>
              <w:pStyle w:val="a6"/>
              <w:rPr>
                <w:rFonts w:ascii="Times New Roman" w:hAnsi="Times New Roman" w:cs="Times New Roman"/>
                <w:color w:val="000000"/>
                <w:lang w:val="tt-RU" w:eastAsia="en-US"/>
              </w:rPr>
            </w:pPr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Шестаков Максим </w:t>
            </w:r>
          </w:p>
          <w:p w:rsidR="00D15AD7" w:rsidRPr="005112E4" w:rsidRDefault="00D15AD7" w:rsidP="00296989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Сусанина в поэзии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296989" w:rsidRPr="005112E4" w:rsidRDefault="00296989" w:rsidP="002969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школа №43 </w:t>
            </w:r>
            <w:proofErr w:type="gram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района</w:t>
            </w:r>
          </w:p>
          <w:p w:rsidR="00D15AD7" w:rsidRPr="005112E4" w:rsidRDefault="00296989" w:rsidP="002969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Садардынова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Ралина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:rsidR="00D15AD7" w:rsidRPr="005112E4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Длинный</w:t>
            </w:r>
            <w:r w:rsidR="00961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чулок: бунтарка или пример для подражания? Анализ образа главной героини и ее влияния на окружающих</w:t>
            </w:r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«Чернышевская СОШ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им. Е.А. Боратынского» Высокогорского 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 РТ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Гаязовна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</w:tcPr>
          <w:p w:rsidR="00D15AD7" w:rsidRPr="005112E4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Сайхунова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Лейла, Иванов Ярослав </w:t>
            </w:r>
          </w:p>
          <w:p w:rsidR="00D15AD7" w:rsidRPr="005112E4" w:rsidRDefault="00D15AD7" w:rsidP="00D15AD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                                             </w:t>
            </w:r>
          </w:p>
        </w:tc>
        <w:tc>
          <w:tcPr>
            <w:tcW w:w="2410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русских женщин в былинах: Василиса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Микулишна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и Настасья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Окульевна</w:t>
            </w:r>
            <w:proofErr w:type="spellEnd"/>
          </w:p>
        </w:tc>
        <w:tc>
          <w:tcPr>
            <w:tcW w:w="851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D15AD7" w:rsidRPr="005112E4" w:rsidRDefault="00AF352A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>Лицей №23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9698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984" w:type="dxa"/>
          </w:tcPr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Биккинина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AD7" w:rsidRPr="005112E4" w:rsidRDefault="00D15AD7" w:rsidP="00D15AD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Гульзия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Фаризовна</w:t>
            </w:r>
            <w:proofErr w:type="spellEnd"/>
          </w:p>
        </w:tc>
      </w:tr>
    </w:tbl>
    <w:p w:rsidR="006026E7" w:rsidRPr="005112E4" w:rsidRDefault="006026E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5112E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C2BCF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4BC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64BC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664BC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664BC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664B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 (35 кабинет, 3 этаж)</w:t>
      </w:r>
    </w:p>
    <w:p w:rsidR="003C2BCF" w:rsidRPr="009E4A24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C2BCF" w:rsidRPr="00D86626" w:rsidRDefault="003C2BCF" w:rsidP="003C2BC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Председатель жюри - </w:t>
      </w:r>
      <w:proofErr w:type="spellStart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>Мотигуллина</w:t>
      </w:r>
      <w:proofErr w:type="spellEnd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>Альфия</w:t>
      </w:r>
      <w:proofErr w:type="spellEnd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>Рухулловна</w:t>
      </w:r>
      <w:proofErr w:type="spellEnd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Pr="00664B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64BC5">
        <w:rPr>
          <w:rFonts w:ascii="Times New Roman" w:hAnsi="Times New Roman"/>
          <w:sz w:val="24"/>
          <w:szCs w:val="24"/>
          <w:shd w:val="clear" w:color="auto" w:fill="FFFFFF"/>
        </w:rPr>
        <w:t>кандидат филологических наук, доцент кафедры гуманитарных наук и дизайна Казанского государственного института культуры.</w:t>
      </w:r>
    </w:p>
    <w:p w:rsidR="004D0F71" w:rsidRDefault="003C2BCF" w:rsidP="003B6C2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>Гатиятуллина</w:t>
      </w:r>
      <w:proofErr w:type="spellEnd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>Гузелия</w:t>
      </w:r>
      <w:proofErr w:type="spellEnd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>Камилевна</w:t>
      </w:r>
      <w:proofErr w:type="spellEnd"/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 xml:space="preserve"> - учитель татарского языка и литературы высшей квалификационной </w:t>
      </w:r>
      <w:r w:rsidR="007600E3">
        <w:rPr>
          <w:rFonts w:ascii="Times New Roman" w:eastAsia="Times New Roman" w:hAnsi="Times New Roman"/>
          <w:sz w:val="24"/>
          <w:szCs w:val="24"/>
          <w:lang w:eastAsia="ru-RU"/>
        </w:rPr>
        <w:t>категории МБОУ «Гимназия № 14»;</w:t>
      </w:r>
    </w:p>
    <w:p w:rsidR="007600E3" w:rsidRDefault="007600E3" w:rsidP="007600E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600E3">
        <w:rPr>
          <w:rFonts w:ascii="Times New Roman" w:eastAsia="Times New Roman" w:hAnsi="Times New Roman"/>
          <w:b/>
          <w:sz w:val="24"/>
          <w:szCs w:val="24"/>
          <w:lang w:eastAsia="ru-RU"/>
        </w:rPr>
        <w:t>Миндубаева</w:t>
      </w:r>
      <w:proofErr w:type="spellEnd"/>
      <w:r w:rsidRPr="007600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600E3">
        <w:rPr>
          <w:rFonts w:ascii="Times New Roman" w:eastAsia="Times New Roman" w:hAnsi="Times New Roman"/>
          <w:b/>
          <w:sz w:val="24"/>
          <w:szCs w:val="24"/>
          <w:lang w:eastAsia="ru-RU"/>
        </w:rPr>
        <w:t>Рузиля</w:t>
      </w:r>
      <w:proofErr w:type="spellEnd"/>
      <w:r w:rsidRPr="007600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600E3">
        <w:rPr>
          <w:rFonts w:ascii="Times New Roman" w:eastAsia="Times New Roman" w:hAnsi="Times New Roman"/>
          <w:b/>
          <w:sz w:val="24"/>
          <w:szCs w:val="24"/>
          <w:lang w:eastAsia="ru-RU"/>
        </w:rPr>
        <w:t>Фирзановна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>учитель тата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рского языка и литературы </w:t>
      </w:r>
      <w:r w:rsidR="004202D8">
        <w:rPr>
          <w:rFonts w:ascii="Times New Roman" w:eastAsia="Times New Roman" w:hAnsi="Times New Roman"/>
          <w:sz w:val="24"/>
          <w:szCs w:val="24"/>
          <w:lang w:val="tt-RU" w:eastAsia="ru-RU"/>
        </w:rPr>
        <w:t>высшей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квалификационной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категории МБОУ «Гимназия № 14»;</w:t>
      </w:r>
    </w:p>
    <w:p w:rsidR="007600E3" w:rsidRPr="003B6C26" w:rsidRDefault="007600E3" w:rsidP="003B6C2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F71" w:rsidRPr="005112E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8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56"/>
        <w:gridCol w:w="2438"/>
        <w:gridCol w:w="851"/>
        <w:gridCol w:w="2806"/>
        <w:gridCol w:w="1984"/>
      </w:tblGrid>
      <w:tr w:rsidR="006026E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5112E4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5112E4" w:rsidRDefault="00B675C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5112E4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5112E4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5112E4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5112E4" w:rsidRDefault="006026E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Валеев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Галимҗан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Гыйльманов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- психологизм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остасы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</w:p>
          <w:p w:rsidR="00D15AD7" w:rsidRPr="005112E4" w:rsidRDefault="00AF352A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Бала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хакы</w:t>
            </w:r>
            <w:proofErr w:type="spellEnd"/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көнсез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малай</w:t>
            </w:r>
            <w:proofErr w:type="spellEnd"/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 </w:t>
            </w:r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Язмышның</w:t>
            </w:r>
            <w:proofErr w:type="spellEnd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көне</w:t>
            </w:r>
            <w:proofErr w:type="spellEnd"/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әсәрләре</w:t>
            </w:r>
            <w:proofErr w:type="spellEnd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буенча</w:t>
            </w:r>
            <w:proofErr w:type="spellEnd"/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AF352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№131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</w:t>
            </w:r>
            <w:r w:rsidR="0029698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Заһидуллина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Салахова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Әнисә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Ландыш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Мәҗит Гафури иҗатында мәсәл жанры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296989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«Гимназия-интернат №4» Кировского района г.</w:t>
            </w:r>
            <w:r w:rsidR="001D1E2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Гайфуллина Диляра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Габдрахман Әпсәләмовның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Ак чәчәкләр</w:t>
            </w:r>
            <w:r w:rsidR="0088575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романын  фильмы белән чагыштыру.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№37</w:t>
            </w:r>
            <w:r w:rsidR="0088575C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1D1E2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Авиастроительного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Ахметшина Зиля Вагизовна,</w:t>
            </w:r>
          </w:p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Алена Ришатовна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тормыш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фәлсәфәсе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23" w:rsidRPr="005112E4" w:rsidRDefault="00296989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№144 с углубленным изучением отдельных предметов» Советского района </w:t>
            </w:r>
          </w:p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pStyle w:val="a8"/>
              <w:ind w:left="79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15AD7" w:rsidRPr="005112E4" w:rsidRDefault="00D15AD7" w:rsidP="00242A00">
            <w:pPr>
              <w:pStyle w:val="a8"/>
              <w:ind w:left="79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Закиров Раниль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Бәетләрдә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халкым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язмышы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Default="001D1E23" w:rsidP="001D1E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№4»</w:t>
            </w:r>
          </w:p>
          <w:p w:rsidR="00D15AD7" w:rsidRPr="005112E4" w:rsidRDefault="00D15AD7" w:rsidP="001D1E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1E23" w:rsidRPr="005112E4">
              <w:rPr>
                <w:rFonts w:ascii="Times New Roman" w:hAnsi="Times New Roman"/>
                <w:sz w:val="24"/>
                <w:szCs w:val="24"/>
              </w:rPr>
              <w:t xml:space="preserve">г. Нурлат РТ       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 w:rsidR="001D1E23" w:rsidRPr="005112E4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Тухватуллина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Кадрия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Ранасовна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Багавиева Рания 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Әмирхан Еники әсәрләрендә портрет бирелеше.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  <w:r w:rsidR="00296989" w:rsidRPr="005112E4"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96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Адгамовна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Татарская поэзия военных лет. Трагедия «Маленького человека» 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23" w:rsidRPr="005112E4" w:rsidRDefault="0029698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D15AD7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«Гимназия №12 с татарским языком обучения имени Ф. Г. Аитовой» Московского района </w:t>
            </w:r>
          </w:p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Гайфетдинова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Рамзия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Муллануровна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>Киямова</w:t>
            </w:r>
            <w:proofErr w:type="spellEnd"/>
            <w:r w:rsidRPr="005112E4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>Самина</w:t>
            </w:r>
            <w:proofErr w:type="spellEnd"/>
            <w:r w:rsidRPr="005112E4">
              <w:rPr>
                <w:rStyle w:val="normaltextrun"/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Укытучы һөнәрен Туфан әсәрләрен уку аша сайлау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D15AD7" w:rsidRPr="005112E4" w:rsidRDefault="00961511" w:rsidP="0096151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Валиева Майсара Насртдиновна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Айзиля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Фәнис Яруллин лирикасында мәхәббәт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№155 с татарским языком обучения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Ново-Савиновского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Назипова Гульнара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Сабирзяновна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Рахимова Зиля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Адлер Тимергалин – милли җанлы тел галиме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Татарская гимназия №15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A67B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Садертдинова Таңсылу </w:t>
            </w:r>
          </w:p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Халык педагогикасы җәүһәрләре – Ризаэддин Фәхреддин хезмәтләренең тәрбия асылы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«Школа №43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Ново-Савиновского 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Гайнутдинова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Нурфия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Мансуровна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156" w:type="dxa"/>
          </w:tcPr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Сибгатуллин Рамазан </w:t>
            </w:r>
          </w:p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5AD7" w:rsidRPr="005112E4" w:rsidRDefault="00D15AD7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8" w:type="dxa"/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lastRenderedPageBreak/>
              <w:t xml:space="preserve">Роберт Миңнуллин иҗатында 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lastRenderedPageBreak/>
              <w:t>балаларның күңел дөньясы</w:t>
            </w:r>
          </w:p>
        </w:tc>
        <w:tc>
          <w:tcPr>
            <w:tcW w:w="851" w:type="dxa"/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806" w:type="dxa"/>
          </w:tcPr>
          <w:p w:rsidR="009A67B9" w:rsidRPr="005112E4" w:rsidRDefault="009A67B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«Средняя общеобразовательная </w:t>
            </w:r>
            <w:r w:rsidR="00D15AD7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школа №144 с углубленным изучением отдельных предметов» Советского района </w:t>
            </w:r>
          </w:p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  <w:tc>
          <w:tcPr>
            <w:tcW w:w="1984" w:type="dxa"/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Залялиева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Лейсан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Равилевна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Минзянова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Гульсум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Абдулгазизовна</w:t>
            </w:r>
            <w:proofErr w:type="spellEnd"/>
          </w:p>
        </w:tc>
      </w:tr>
      <w:tr w:rsidR="00FA0909" w:rsidRPr="005112E4" w:rsidTr="005954B7">
        <w:tc>
          <w:tcPr>
            <w:tcW w:w="567" w:type="dxa"/>
          </w:tcPr>
          <w:p w:rsidR="00FA0909" w:rsidRPr="005112E4" w:rsidRDefault="00FA090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156" w:type="dxa"/>
          </w:tcPr>
          <w:p w:rsidR="00FA0909" w:rsidRPr="005112E4" w:rsidRDefault="00FA0909" w:rsidP="00AF352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Галимуллина Диля </w:t>
            </w:r>
          </w:p>
          <w:p w:rsidR="00B61A70" w:rsidRPr="005112E4" w:rsidRDefault="00B61A70" w:rsidP="00AF352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A0909" w:rsidRPr="005112E4" w:rsidRDefault="00FA0909" w:rsidP="00AF352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8" w:type="dxa"/>
          </w:tcPr>
          <w:p w:rsidR="00FA0909" w:rsidRPr="005112E4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Тәрбия дәресләре</w:t>
            </w:r>
          </w:p>
        </w:tc>
        <w:tc>
          <w:tcPr>
            <w:tcW w:w="851" w:type="dxa"/>
          </w:tcPr>
          <w:p w:rsidR="00FA0909" w:rsidRPr="005112E4" w:rsidRDefault="00FA0909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06" w:type="dxa"/>
          </w:tcPr>
          <w:p w:rsidR="00FA0909" w:rsidRPr="005112E4" w:rsidRDefault="009A67B9" w:rsidP="009A67B9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«Средняя общеобразовательная ш</w:t>
            </w:r>
            <w:r w:rsidR="00FA0909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кола №54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 углублённым изучением отдельных предметов</w:t>
            </w:r>
            <w:r w:rsidR="00FA0909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 г. Казани </w:t>
            </w:r>
          </w:p>
        </w:tc>
        <w:tc>
          <w:tcPr>
            <w:tcW w:w="1984" w:type="dxa"/>
          </w:tcPr>
          <w:p w:rsidR="00FA0909" w:rsidRPr="005112E4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Мубаракшина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Зухра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Максутовна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FA0909" w:rsidRPr="005112E4" w:rsidRDefault="00FA0909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Шавалиева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Фердинандовна</w:t>
            </w:r>
            <w:proofErr w:type="spellEnd"/>
          </w:p>
        </w:tc>
      </w:tr>
      <w:tr w:rsidR="00FA0909" w:rsidRPr="005112E4" w:rsidTr="005954B7">
        <w:tc>
          <w:tcPr>
            <w:tcW w:w="567" w:type="dxa"/>
          </w:tcPr>
          <w:p w:rsidR="00FA0909" w:rsidRPr="005112E4" w:rsidRDefault="00FA090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156" w:type="dxa"/>
          </w:tcPr>
          <w:p w:rsidR="00FA0909" w:rsidRPr="005112E4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Хатимова Ясмина </w:t>
            </w:r>
          </w:p>
          <w:p w:rsidR="00FA0909" w:rsidRPr="005112E4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A0909" w:rsidRPr="005112E4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8" w:type="dxa"/>
          </w:tcPr>
          <w:p w:rsidR="00FA0909" w:rsidRPr="005112E4" w:rsidRDefault="00FA090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Мәхәббәтем минем мәңгелек</w:t>
            </w:r>
          </w:p>
        </w:tc>
        <w:tc>
          <w:tcPr>
            <w:tcW w:w="851" w:type="dxa"/>
          </w:tcPr>
          <w:p w:rsidR="00FA0909" w:rsidRPr="005112E4" w:rsidRDefault="00FA0909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806" w:type="dxa"/>
          </w:tcPr>
          <w:p w:rsidR="00FA0909" w:rsidRPr="005112E4" w:rsidRDefault="00FA090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Школа №144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Советского района г.Казани</w:t>
            </w:r>
          </w:p>
        </w:tc>
        <w:tc>
          <w:tcPr>
            <w:tcW w:w="1984" w:type="dxa"/>
          </w:tcPr>
          <w:p w:rsidR="00FA0909" w:rsidRPr="005112E4" w:rsidRDefault="00FA0909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Минсафина Әнисә Габдулхаковна,</w:t>
            </w:r>
          </w:p>
          <w:p w:rsidR="00FA0909" w:rsidRPr="005112E4" w:rsidRDefault="00FA0909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Муслимова Рамзия Вакиповна</w:t>
            </w:r>
          </w:p>
        </w:tc>
      </w:tr>
      <w:tr w:rsidR="00FA0909" w:rsidRPr="005112E4" w:rsidTr="005954B7">
        <w:tc>
          <w:tcPr>
            <w:tcW w:w="567" w:type="dxa"/>
          </w:tcPr>
          <w:p w:rsidR="00FA0909" w:rsidRPr="005112E4" w:rsidRDefault="00FA090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156" w:type="dxa"/>
          </w:tcPr>
          <w:p w:rsidR="00FA0909" w:rsidRPr="005112E4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Гаязова Адиля </w:t>
            </w:r>
          </w:p>
          <w:p w:rsidR="00FA0909" w:rsidRPr="005112E4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8" w:type="dxa"/>
          </w:tcPr>
          <w:p w:rsidR="00FA0909" w:rsidRPr="005112E4" w:rsidRDefault="00FA090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Ә. Еникинең сугыш чоры хикәяләрендә бүгенге вәзгыятьнең чагылышы</w:t>
            </w:r>
          </w:p>
        </w:tc>
        <w:tc>
          <w:tcPr>
            <w:tcW w:w="851" w:type="dxa"/>
          </w:tcPr>
          <w:p w:rsidR="00FA0909" w:rsidRPr="005112E4" w:rsidRDefault="00FA0909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806" w:type="dxa"/>
          </w:tcPr>
          <w:p w:rsidR="00FA0909" w:rsidRPr="005112E4" w:rsidRDefault="00FA0909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1984" w:type="dxa"/>
          </w:tcPr>
          <w:p w:rsidR="00FA0909" w:rsidRPr="005112E4" w:rsidRDefault="00FA0909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Шакирова Нурзиган Габдулловна</w:t>
            </w:r>
          </w:p>
        </w:tc>
      </w:tr>
    </w:tbl>
    <w:p w:rsidR="008E1DC4" w:rsidRPr="005112E4" w:rsidRDefault="008E1DC4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C2BCF" w:rsidRPr="00A85E15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(английский язык</w:t>
      </w:r>
      <w:proofErr w:type="gram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="007600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  <w:proofErr w:type="gramEnd"/>
      <w:r w:rsidR="007600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(32</w:t>
      </w:r>
      <w:r w:rsidRPr="00A85E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кабинет, 3 этаж)</w:t>
      </w: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Председатель жюри – </w:t>
      </w:r>
      <w:proofErr w:type="spellStart"/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Ашрапова</w:t>
      </w:r>
      <w:proofErr w:type="spellEnd"/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Алсу</w:t>
      </w:r>
      <w:proofErr w:type="spellEnd"/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Халиловна</w:t>
      </w:r>
      <w:proofErr w:type="spellEnd"/>
      <w:r w:rsidRPr="00664B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 </w:t>
      </w:r>
      <w:r w:rsidRPr="00664B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кандидат филологических наук, доцент, зав. кафедрой языковой и межкультурной коммуникации Института филологии и межкультурной коммуникации </w:t>
      </w:r>
      <w:r w:rsidRPr="00664BC5">
        <w:rPr>
          <w:rFonts w:ascii="Times New Roman" w:hAnsi="Times New Roman"/>
          <w:sz w:val="24"/>
          <w:szCs w:val="24"/>
        </w:rPr>
        <w:t>ФГАОУ ВО</w:t>
      </w:r>
      <w:r w:rsidRPr="00664B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К(П)ФУ;</w:t>
      </w:r>
      <w:r w:rsidRPr="00A85E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Смирнов Дмитрий Александрович - 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 английского языка первой квалификационной категории  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МБОУ 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Паутова Алла Сергеевна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9F0F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 английского языка высшей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квалификационной категории  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МБОУ 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8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438"/>
        <w:gridCol w:w="851"/>
        <w:gridCol w:w="2948"/>
        <w:gridCol w:w="1984"/>
      </w:tblGrid>
      <w:tr w:rsidR="00F048C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B675C9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Французский культурный код в творчестве А.С. Пушкина: к вопросу о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bilingualism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и трансформации русской лексики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A67B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Паутова Алла Сергеевна, </w:t>
            </w:r>
          </w:p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D15AD7" w:rsidRPr="005112E4" w:rsidTr="005954B7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Создание и применение настольной игры для изучения страноведческого материала на уроке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9A67B9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«Гимназия № 183» Советского района г.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3E00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Good Old England through Shakespeare's Eyes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Default="009A67B9" w:rsidP="00242A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D15AD7"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Эколого-технологический лицей №79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D15AD7"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Советского района</w:t>
            </w:r>
          </w:p>
          <w:p w:rsidR="00D15AD7" w:rsidRPr="005112E4" w:rsidRDefault="00D15AD7" w:rsidP="00242A0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Габитова Алсу Альметовна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Пушилина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How Global Pop Culture Shapes Modern English Vocabulary: From Memes to Music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525A11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«Лицей им. В.В. Карпова» села Осиново Зеленодольского муниципального района </w:t>
            </w:r>
            <w:r w:rsidR="00D15AD7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Малахаева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Усманов Ильхам 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интернет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мемов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преодолении языкового барьера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A67B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9615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Файзрахманов Рамиль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en-US"/>
              </w:rPr>
              <w:t>The History of the Druids of England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D15AD7" w:rsidRPr="005112E4" w:rsidRDefault="00961511" w:rsidP="0096151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Галиева Гузал Пулатовна, Сахипова Ландыш Габдельбаровна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Харитонова Маргарита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Изменение эмоциональной сферы учащихся на уроках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9A67B9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 183»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Мустафина Лейсан Ринатовна</w:t>
            </w:r>
          </w:p>
          <w:p w:rsidR="00D15AD7" w:rsidRPr="005112E4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Залялютдинова Элина 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инглиз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телләрендә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исәнләшү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9A67B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 xml:space="preserve">Военно-патриотический образовательный центр – школа №67 имени </w:t>
            </w:r>
            <w:proofErr w:type="spellStart"/>
            <w:r w:rsidR="00D15AD7" w:rsidRPr="005112E4"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>Кировского района г.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5AD7"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Гузелия Асхатовна, Давлеева Нина Павловна</w:t>
            </w:r>
          </w:p>
        </w:tc>
      </w:tr>
      <w:tr w:rsidR="00D15AD7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10460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Яруллина Камилла </w:t>
            </w:r>
          </w:p>
          <w:p w:rsidR="00D15AD7" w:rsidRPr="005112E4" w:rsidRDefault="00D15AD7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От проказника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к благородному эльфу: как мифические лесные духи отражают культурные коды Татарстана и Англии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Гимназия №14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A67B9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  <w:r w:rsidR="009615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Казан</w:t>
            </w:r>
            <w:r w:rsidR="009A67B9" w:rsidRPr="005112E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D7" w:rsidRPr="005112E4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Залялеева Аделина Альбертовна</w:t>
            </w:r>
          </w:p>
          <w:p w:rsidR="00D15AD7" w:rsidRPr="005112E4" w:rsidRDefault="00D15AD7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072849" w:rsidRPr="005112E4" w:rsidRDefault="00072849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0F71" w:rsidRPr="005112E4" w:rsidRDefault="004D0F71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C2BCF" w:rsidRPr="00A85E15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(татарский, русский язык</w:t>
      </w:r>
      <w:proofErr w:type="gram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(31 кабинет, 3 этаж)</w:t>
      </w:r>
    </w:p>
    <w:p w:rsidR="003C2BCF" w:rsidRPr="00A85E15" w:rsidRDefault="003C2BCF" w:rsidP="003C2BC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Председатель жюри – </w:t>
      </w:r>
      <w:proofErr w:type="spellStart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Мугтасимова</w:t>
      </w:r>
      <w:proofErr w:type="spellEnd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Гульназ</w:t>
      </w:r>
      <w:proofErr w:type="spellEnd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Ринатовна</w:t>
      </w:r>
      <w:proofErr w:type="spellEnd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664B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кандидат филологических наук, доцент кафедры общего языкознания и тюркологии</w:t>
      </w:r>
      <w:r w:rsidRPr="00664BC5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Института филологии и межкультурной коммуникации</w:t>
      </w:r>
      <w:r w:rsidRPr="00664B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64BC5">
        <w:rPr>
          <w:rFonts w:ascii="Times New Roman" w:hAnsi="Times New Roman"/>
          <w:sz w:val="24"/>
          <w:szCs w:val="24"/>
        </w:rPr>
        <w:t>ФГАОУ ВО</w:t>
      </w:r>
      <w:r w:rsidRPr="00664BC5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К(П)ФУ</w:t>
      </w: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Карпухина Аида </w:t>
      </w:r>
      <w:proofErr w:type="spell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Рустемовна</w:t>
      </w:r>
      <w:proofErr w:type="spellEnd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учитель русского языка и литературы первой квалификационной категории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МБОУ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»;</w:t>
      </w:r>
    </w:p>
    <w:p w:rsidR="003C2BCF" w:rsidRPr="00A85E15" w:rsidRDefault="003C2BCF" w:rsidP="003C2BC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Гиниятуллина Лилия Фиразоновна – </w:t>
      </w:r>
      <w:r w:rsidRPr="00F75B4E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учитель начальных классов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первой квалификационной категории МБОУ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.</w:t>
      </w:r>
    </w:p>
    <w:p w:rsidR="00F048C3" w:rsidRPr="003C2BCF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34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410"/>
        <w:gridCol w:w="851"/>
        <w:gridCol w:w="2976"/>
        <w:gridCol w:w="1984"/>
        <w:gridCol w:w="2694"/>
      </w:tblGrid>
      <w:tr w:rsidR="00F048C3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B675C9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Эльвина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242A00" w:rsidRPr="005112E4" w:rsidRDefault="00242A00" w:rsidP="009A67B9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Молодежный сленг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как явление в русском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МБОУ  «Арская СОШ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№7»</w:t>
            </w:r>
            <w:r w:rsidR="009A67B9" w:rsidRPr="005112E4">
              <w:rPr>
                <w:rFonts w:ascii="Times New Roman" w:hAnsi="Times New Roman"/>
                <w:sz w:val="24"/>
                <w:szCs w:val="24"/>
              </w:rPr>
              <w:t xml:space="preserve"> Арского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Муратова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Гульшат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ьфанова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теленең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диалектологик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сүзлегендә</w:t>
            </w:r>
            <w:proofErr w:type="spellEnd"/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дини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лексика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9A67B9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«Средняя общеобразовательная школа №54 с углублённым изучением отдельных предметов» Авиастроительного района 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Максутовна</w:t>
            </w:r>
            <w:proofErr w:type="spellEnd"/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Залялютдинова Элина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Татар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һәм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инглиз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телләрендә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исәнләшү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080044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Военно-патриотический образовательный центр – школа №67 имени </w:t>
            </w:r>
            <w:proofErr w:type="spellStart"/>
            <w:r w:rsidR="00242A00" w:rsidRPr="005112E4"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Кировского района г.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 Гузелия Асхатовна, Давлеева Нина Павловна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ясалма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фәһем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080044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«Гимназия-интернат №4» Кировского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  <w:tc>
          <w:tcPr>
            <w:tcW w:w="2694" w:type="dxa"/>
          </w:tcPr>
          <w:p w:rsidR="00242A00" w:rsidRPr="005112E4" w:rsidRDefault="00242A00" w:rsidP="009E4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Кулиева Самая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 письма в творчестве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080044" w:rsidP="0008004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Средняя общеобразовательнаяшкола  № 43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80044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</w:t>
            </w:r>
            <w:r w:rsidR="0008004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ово – Савиновского района </w:t>
            </w:r>
          </w:p>
          <w:p w:rsidR="00242A00" w:rsidRPr="005112E4" w:rsidRDefault="00080044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г.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Хабибуллин Зейд </w:t>
            </w:r>
          </w:p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Төсләрнең әдәби һәм иҗтимагый функциясе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Лицей-интернат №7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08004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Мурадуллаев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Асланбек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Влияние межкультурных отношений на формирование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романо-германских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961511" w:rsidP="0096151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Андреева Елена Николаевна,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5112E4">
              <w:rPr>
                <w:sz w:val="24"/>
                <w:szCs w:val="24"/>
                <w:lang w:val="tt-RU"/>
              </w:rPr>
              <w:t xml:space="preserve">Назмиев Искандер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Искәндәр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исеменең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мәгънәсе</w:t>
            </w:r>
            <w:proofErr w:type="spellEnd"/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242A00" w:rsidRPr="005112E4" w:rsidRDefault="00080044" w:rsidP="00080044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242A00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242A00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Нижнесуньская</w:t>
            </w:r>
            <w:proofErr w:type="spellEnd"/>
            <w:r w:rsidR="00242A00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 w:rsidR="00242A00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Мамадышского</w:t>
            </w:r>
            <w:proofErr w:type="spellEnd"/>
            <w:r w:rsidR="00242A00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Назмиева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Миннехановна</w:t>
            </w:r>
            <w:proofErr w:type="spellEnd"/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5112E4">
              <w:rPr>
                <w:sz w:val="24"/>
                <w:szCs w:val="24"/>
                <w:lang w:val="tt-RU"/>
              </w:rPr>
              <w:t xml:space="preserve">Савинкова Дарья </w:t>
            </w:r>
          </w:p>
          <w:p w:rsidR="00242A00" w:rsidRPr="005112E4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</w:p>
          <w:p w:rsidR="00242A00" w:rsidRPr="005112E4" w:rsidRDefault="00242A00" w:rsidP="00242A00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Особенности словообразования в названиях улиц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Вахитовского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города Казани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6" w:type="dxa"/>
          </w:tcPr>
          <w:p w:rsidR="00242A00" w:rsidRPr="005112E4" w:rsidRDefault="00242A00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№7» Ново-Савиновского района г. Казани</w:t>
            </w:r>
          </w:p>
        </w:tc>
        <w:tc>
          <w:tcPr>
            <w:tcW w:w="1984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Гумерова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Фоатовна</w:t>
            </w:r>
            <w:proofErr w:type="spellEnd"/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4" w:type="dxa"/>
          </w:tcPr>
          <w:p w:rsidR="00242A00" w:rsidRPr="005112E4" w:rsidRDefault="00FA0909" w:rsidP="00242A00">
            <w:pPr>
              <w:pStyle w:val="TableParagraph"/>
              <w:rPr>
                <w:sz w:val="24"/>
                <w:szCs w:val="24"/>
              </w:rPr>
            </w:pPr>
            <w:r w:rsidRPr="005112E4">
              <w:rPr>
                <w:sz w:val="24"/>
                <w:szCs w:val="24"/>
                <w:lang w:val="tt-RU"/>
              </w:rPr>
              <w:t xml:space="preserve">Минневалиев Амир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Лирик әсәрләрләрдәге укытучы образының чынбарлыкны чагылдыруы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242A00" w:rsidRPr="005112E4" w:rsidRDefault="00080044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Лицей-интернат №7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Ново-Савиновского района г. Казани</w:t>
            </w:r>
          </w:p>
        </w:tc>
        <w:tc>
          <w:tcPr>
            <w:tcW w:w="198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Ильдарович, Хамитова Рамиля Равиловна</w:t>
            </w:r>
          </w:p>
        </w:tc>
      </w:tr>
      <w:tr w:rsidR="00242A00" w:rsidRPr="005112E4" w:rsidTr="005954B7">
        <w:trPr>
          <w:gridAfter w:val="1"/>
          <w:wAfter w:w="2694" w:type="dxa"/>
        </w:trPr>
        <w:tc>
          <w:tcPr>
            <w:tcW w:w="567" w:type="dxa"/>
          </w:tcPr>
          <w:p w:rsidR="00242A00" w:rsidRPr="005112E4" w:rsidRDefault="00242A00" w:rsidP="003263D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14" w:type="dxa"/>
          </w:tcPr>
          <w:p w:rsidR="00242A00" w:rsidRPr="005112E4" w:rsidRDefault="00242A00" w:rsidP="003E009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112E4">
              <w:rPr>
                <w:sz w:val="24"/>
                <w:szCs w:val="24"/>
              </w:rPr>
              <w:t>Хузина</w:t>
            </w:r>
            <w:proofErr w:type="spellEnd"/>
            <w:r w:rsidRPr="005112E4">
              <w:rPr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sz w:val="24"/>
                <w:szCs w:val="24"/>
              </w:rPr>
              <w:t>Алия</w:t>
            </w:r>
            <w:proofErr w:type="spellEnd"/>
            <w:r w:rsidRPr="005112E4">
              <w:rPr>
                <w:sz w:val="24"/>
                <w:szCs w:val="24"/>
              </w:rPr>
              <w:t xml:space="preserve"> </w:t>
            </w:r>
          </w:p>
          <w:p w:rsidR="00242A00" w:rsidRPr="005112E4" w:rsidRDefault="00242A00" w:rsidP="00242A0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Татар халык бишек җырларында төсләрнең кулланылышы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198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Галявова Алина Рашатовна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42A00" w:rsidRPr="005112E4" w:rsidRDefault="00242A00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A85E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85E1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A85E1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A85E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A85E15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я: </w:t>
      </w:r>
      <w:r w:rsidRPr="00A85E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«История Отечества. Краеведение» (кабинет 34, 3 этаж)</w:t>
      </w:r>
    </w:p>
    <w:p w:rsidR="00B56BE5" w:rsidRPr="00A85E15" w:rsidRDefault="00B56BE5" w:rsidP="00B56BE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Председатель жюри - </w:t>
      </w:r>
      <w:proofErr w:type="spellStart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>Хабутдинов</w:t>
      </w:r>
      <w:proofErr w:type="spellEnd"/>
      <w:r w:rsidRPr="00664B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Айдар Юрьевич, </w:t>
      </w:r>
      <w:r w:rsidRPr="00664BC5">
        <w:rPr>
          <w:rFonts w:ascii="Times New Roman" w:eastAsia="Times New Roman" w:hAnsi="Times New Roman"/>
          <w:sz w:val="24"/>
          <w:szCs w:val="24"/>
          <w:lang w:eastAsia="ru-RU"/>
        </w:rPr>
        <w:t>доктор исторических наук, профессор кафедры социально-гуманитарных дисциплин Казанского филиала Российского университета правосудия им. В.М. Лебедева;</w:t>
      </w: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85E15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Гараев Ильдар Давлеевич – 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>кандидат педагогических наук, учитель т</w:t>
      </w:r>
      <w:r w:rsidR="00AD7206">
        <w:rPr>
          <w:rFonts w:ascii="Times New Roman" w:eastAsia="Times New Roman" w:hAnsi="Times New Roman"/>
          <w:sz w:val="24"/>
          <w:szCs w:val="24"/>
          <w:lang w:val="tt-RU" w:eastAsia="ru-RU"/>
        </w:rPr>
        <w:t>руда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первой квалификационной категории МБОУ 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>;</w:t>
      </w: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proofErr w:type="spellStart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>Камаева</w:t>
      </w:r>
      <w:proofErr w:type="spellEnd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Лилия </w:t>
      </w:r>
      <w:proofErr w:type="spellStart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>Халимовна</w:t>
      </w:r>
      <w:proofErr w:type="spellEnd"/>
      <w:r w:rsidRPr="00A85E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>учитель истории первой квалификационной категории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МБОУ 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A85E15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F048C3" w:rsidRPr="00B56BE5" w:rsidRDefault="00F048C3" w:rsidP="00B56BE5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8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410"/>
        <w:gridCol w:w="851"/>
        <w:gridCol w:w="2976"/>
        <w:gridCol w:w="1984"/>
      </w:tblGrid>
      <w:tr w:rsidR="00F048C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B675C9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Бадыкова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Камилла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Семейная летопись Победы: от заводского цеха до линии фронта в истории моих предков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Зарипова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Джамиля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«Мой род – династия пчеловодов»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Ибрагимова Элина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Иске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Алпар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Алпар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3E009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E0091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Базарно – Матакская гимназия имени Наби Даули</w:t>
            </w:r>
            <w:r w:rsidR="003E0091" w:rsidRPr="005112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Алькеевского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5112E4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Сафина Лилия Гавасовна</w:t>
            </w:r>
          </w:p>
        </w:tc>
      </w:tr>
      <w:tr w:rsidR="00242A00" w:rsidRPr="005112E4" w:rsidTr="005954B7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Летучий корабль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Кунаховича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МАОУ «Гимназия-интернат 4»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Кировского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Зулейха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Осина Виктория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Русский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МАОУ «Гимназия-интернат 4»</w:t>
            </w:r>
          </w:p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Вафина Зулейха Небиулловна</w:t>
            </w:r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pStyle w:val="TableParagraph"/>
              <w:rPr>
                <w:sz w:val="24"/>
                <w:szCs w:val="24"/>
              </w:rPr>
            </w:pPr>
            <w:r w:rsidRPr="005112E4">
              <w:rPr>
                <w:sz w:val="24"/>
                <w:szCs w:val="24"/>
              </w:rPr>
              <w:t xml:space="preserve">Сафина Регина </w:t>
            </w:r>
          </w:p>
          <w:p w:rsidR="008F224B" w:rsidRPr="005112E4" w:rsidRDefault="008F224B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AF352A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(Не)видимые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Зулейха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Небиулловна</w:t>
            </w:r>
            <w:proofErr w:type="spellEnd"/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pStyle w:val="TableParagraph"/>
              <w:rPr>
                <w:sz w:val="24"/>
                <w:szCs w:val="24"/>
              </w:rPr>
            </w:pPr>
            <w:r w:rsidRPr="005112E4">
              <w:rPr>
                <w:sz w:val="24"/>
                <w:szCs w:val="24"/>
              </w:rPr>
              <w:t xml:space="preserve">Фазылов </w:t>
            </w:r>
            <w:proofErr w:type="spellStart"/>
            <w:r w:rsidRPr="005112E4">
              <w:rPr>
                <w:sz w:val="24"/>
                <w:szCs w:val="24"/>
              </w:rPr>
              <w:t>Азат</w:t>
            </w:r>
            <w:proofErr w:type="spellEnd"/>
            <w:r w:rsidRPr="005112E4">
              <w:rPr>
                <w:sz w:val="24"/>
                <w:szCs w:val="24"/>
              </w:rPr>
              <w:t xml:space="preserve"> </w:t>
            </w:r>
          </w:p>
          <w:p w:rsidR="008F224B" w:rsidRPr="005112E4" w:rsidRDefault="008F224B" w:rsidP="00242A00">
            <w:pPr>
              <w:pStyle w:val="TableParagraph"/>
              <w:rPr>
                <w:sz w:val="24"/>
                <w:szCs w:val="24"/>
              </w:rPr>
            </w:pPr>
          </w:p>
          <w:p w:rsidR="008F224B" w:rsidRPr="005112E4" w:rsidRDefault="008F224B" w:rsidP="00242A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В. И.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Кафтырев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- первый профессиональный архитектор города Казань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Лицей №131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Котдусовна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Рамазанова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Джавдатовна</w:t>
            </w:r>
            <w:proofErr w:type="spellEnd"/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112E4">
              <w:rPr>
                <w:sz w:val="24"/>
                <w:szCs w:val="24"/>
              </w:rPr>
              <w:t>Шарафутдинов</w:t>
            </w:r>
            <w:proofErr w:type="spellEnd"/>
            <w:r w:rsidRPr="005112E4">
              <w:rPr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sz w:val="24"/>
                <w:szCs w:val="24"/>
              </w:rPr>
              <w:t>Тагир</w:t>
            </w:r>
            <w:proofErr w:type="spellEnd"/>
            <w:r w:rsidRPr="005112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 халкында сирәк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очрый торган йолалар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Лицей-интернат №7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B3C9A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Ново-Савиновского </w:t>
            </w:r>
            <w:r w:rsidR="00CB3C9A"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Хамитова Рамиля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Равиловна, Мансуров Алмаз Ильдарович</w:t>
            </w:r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Шишова Вера </w:t>
            </w:r>
          </w:p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Проблемы сохранения русских и татарских народных традиций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CB3C9A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</w:t>
            </w:r>
            <w:r w:rsidR="008F224B"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177»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Очерцова Луиза Ильгизовна, Гатауллина Разина Фархатовна</w:t>
            </w:r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Серасхов Тимур </w:t>
            </w:r>
          </w:p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Биография моего прадедушки - Даутова Мисхата Мухаметзяновича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 «Чернышевская СОШ</w:t>
            </w:r>
          </w:p>
          <w:p w:rsidR="00CB3C9A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им. Е.А</w:t>
            </w:r>
            <w:r w:rsidR="00CB3C9A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Боратынского» Высокогорского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муниципального </w:t>
            </w:r>
          </w:p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Гульфия Гаязовна </w:t>
            </w:r>
          </w:p>
          <w:p w:rsidR="008F224B" w:rsidRPr="005112E4" w:rsidRDefault="008F224B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F224B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3E0091" w:rsidP="00F55F8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Севостьянов Аристарх </w:t>
            </w:r>
          </w:p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Рязанское гвардейское высшее воздушно-десантное ордена Суворова дважды Краснознамённое командное училище имени генерала армии В. Ф. Маргелова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 «Чернышевская СОШ</w:t>
            </w:r>
          </w:p>
          <w:p w:rsidR="00CB3C9A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им. Е.А</w:t>
            </w:r>
            <w:r w:rsidR="00CB3C9A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Боратынского» Высокогорского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муниципального </w:t>
            </w:r>
          </w:p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Гульфия Гаязовна </w:t>
            </w:r>
          </w:p>
          <w:p w:rsidR="008F224B" w:rsidRPr="005112E4" w:rsidRDefault="008F224B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1665E" w:rsidRPr="005112E4" w:rsidRDefault="0041665E" w:rsidP="009E4A2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 (38 кабинет, 3 этаж)</w:t>
      </w:r>
    </w:p>
    <w:p w:rsidR="00B56BE5" w:rsidRPr="00A85E15" w:rsidRDefault="00B56BE5" w:rsidP="00B56BE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Председатель жюри – </w:t>
      </w:r>
      <w:proofErr w:type="spellStart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Зарипова</w:t>
      </w:r>
      <w:proofErr w:type="spellEnd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Рината </w:t>
      </w:r>
      <w:proofErr w:type="spellStart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Раисовна</w:t>
      </w:r>
      <w:proofErr w:type="spellEnd"/>
      <w:r w:rsidRPr="00664B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, </w:t>
      </w:r>
      <w:r w:rsidRPr="00664BC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кандидат педагогических наук, доцент кафедры билингвального и цифрового образования Института филологии и межкультурной коммуникации </w:t>
      </w:r>
      <w:r w:rsidRPr="00664BC5">
        <w:rPr>
          <w:rFonts w:ascii="Times New Roman" w:hAnsi="Times New Roman"/>
          <w:sz w:val="24"/>
          <w:szCs w:val="24"/>
        </w:rPr>
        <w:t>ФГАОУ ВО</w:t>
      </w:r>
      <w:r w:rsidRPr="00664BC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К(П)ФУ;</w:t>
      </w: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Зиманова Людмила Анатольевна -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учитель физики первой квалификационной категории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МБОУ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»;</w:t>
      </w:r>
    </w:p>
    <w:p w:rsidR="00B56BE5" w:rsidRPr="00A85E15" w:rsidRDefault="00B56BE5" w:rsidP="00B56BE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Сагъдиева Резеда Фаритовна -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учитель физики первой квалификационной категории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МБОУ 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«Г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Pr="00A85E1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.</w:t>
      </w:r>
    </w:p>
    <w:p w:rsidR="00F048C3" w:rsidRPr="00B56BE5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Style w:val="a3"/>
        <w:tblW w:w="108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268"/>
        <w:gridCol w:w="851"/>
        <w:gridCol w:w="3118"/>
        <w:gridCol w:w="1984"/>
      </w:tblGrid>
      <w:tr w:rsidR="00F048C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B675C9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Буторин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Срок годности продукта и его продление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Многопрофильная школа №181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г.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Фанзия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2A00" w:rsidRPr="005112E4" w:rsidRDefault="00242A00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Иригна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CB3C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Ганиева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Магия чисел 7 и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961511" w:rsidP="0096151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Ляйля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42A00" w:rsidRPr="005112E4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CB3C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Дурмаз Диля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Создание и продвижение интерактивного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сайта «основы цифровой грамотности» на платформе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CB3C9A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«Лицей №149 с татарским языком обучения»</w:t>
            </w:r>
          </w:p>
          <w:p w:rsidR="00242A00" w:rsidRPr="005112E4" w:rsidRDefault="00CB3C9A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Советского района г.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Казани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Кулиева Самая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Три вершины одной загадки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CB3C9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E971B0" w:rsidRPr="005112E4" w:rsidRDefault="00AF352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971B0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 № 43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E971B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 – Савиновского </w:t>
            </w:r>
          </w:p>
          <w:p w:rsidR="00242A00" w:rsidRPr="005112E4" w:rsidRDefault="00CB3C9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г.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Елхина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Людмила Викторовна </w:t>
            </w:r>
          </w:p>
        </w:tc>
      </w:tr>
      <w:tr w:rsidR="00242A00" w:rsidRPr="005112E4" w:rsidTr="005954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Тайная комната 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(модель бункера)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Гимназия №14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CB3C9A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5112E4" w:rsidTr="005954B7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</w:p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Мозаика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Пенроуза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Математическая красота и применение 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«Гимназия №27 с татарским языком обучения </w:t>
            </w:r>
          </w:p>
          <w:p w:rsidR="00242A00" w:rsidRPr="005112E4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 </w:t>
            </w:r>
            <w:proofErr w:type="spellStart"/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Хади</w:t>
            </w:r>
            <w:proofErr w:type="spellEnd"/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Такташа</w:t>
            </w:r>
            <w:proofErr w:type="spellEnd"/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5112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Гильмиева Гульназ Гаптельзаветовна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Прокофьев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Замир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5112E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Различные типы задач на проценты и способы их 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CB3C9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Арская средняя общеобразовательная 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№7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Арского муниципаль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Фатиховна</w:t>
            </w:r>
            <w:proofErr w:type="spellEnd"/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Одинцов Константин </w:t>
            </w:r>
          </w:p>
          <w:p w:rsidR="00242A00" w:rsidRPr="005112E4" w:rsidRDefault="00242A00" w:rsidP="00242A0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ind w:firstLine="42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 w:rsidRPr="005112E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Создание модели фонтана </w:t>
            </w:r>
            <w:proofErr w:type="spellStart"/>
            <w:r w:rsidRPr="005112E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герона</w:t>
            </w:r>
            <w:proofErr w:type="spellEnd"/>
            <w:r w:rsidRPr="005112E4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: исследование действия силы тяжести и давления воздуха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CB3C9A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42A00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«Лицей-интернат №79» города Набережные Челны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Мажитовна</w:t>
            </w:r>
            <w:proofErr w:type="spellEnd"/>
          </w:p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9615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Эра 6G: Больше, чем просто скорость</w:t>
            </w:r>
          </w:p>
          <w:p w:rsidR="00242A00" w:rsidRPr="005112E4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или что нас ждет в будущем?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242A00" w:rsidRPr="005112E4" w:rsidRDefault="00242A00" w:rsidP="00242A0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3E57" w:rsidRPr="005112E4" w:rsidRDefault="00713E57" w:rsidP="003E00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Математические основы и практическое применение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гиперболоидных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конструкций в современной архитектуре и промышленности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9A" w:rsidRPr="005112E4" w:rsidRDefault="00242A00" w:rsidP="00CB3C9A">
            <w:pPr>
              <w:spacing w:line="25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kern w:val="2"/>
                <w:sz w:val="24"/>
                <w:szCs w:val="24"/>
              </w:rPr>
              <w:t xml:space="preserve">МБОУ «Гимназия №27 с татарским языком обучения имени </w:t>
            </w:r>
            <w:proofErr w:type="spellStart"/>
            <w:r w:rsidRPr="005112E4">
              <w:rPr>
                <w:rFonts w:ascii="Times New Roman" w:hAnsi="Times New Roman"/>
                <w:kern w:val="2"/>
                <w:sz w:val="24"/>
                <w:szCs w:val="24"/>
              </w:rPr>
              <w:t>Хади</w:t>
            </w:r>
            <w:proofErr w:type="spellEnd"/>
            <w:r w:rsidRPr="005112E4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kern w:val="2"/>
                <w:sz w:val="24"/>
                <w:szCs w:val="24"/>
              </w:rPr>
              <w:t>Такташа</w:t>
            </w:r>
            <w:proofErr w:type="spellEnd"/>
            <w:r w:rsidRPr="005112E4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r w:rsidR="00CB3C9A" w:rsidRPr="005112E4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CB3C9A" w:rsidRPr="005112E4">
              <w:rPr>
                <w:rFonts w:ascii="Times New Roman" w:hAnsi="Times New Roman"/>
                <w:kern w:val="2"/>
                <w:sz w:val="24"/>
                <w:szCs w:val="24"/>
              </w:rPr>
              <w:t>Вахитовского</w:t>
            </w:r>
            <w:proofErr w:type="spellEnd"/>
            <w:r w:rsidR="00CB3C9A" w:rsidRPr="005112E4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района </w:t>
            </w:r>
          </w:p>
          <w:p w:rsidR="00242A00" w:rsidRPr="005112E4" w:rsidRDefault="00CB3C9A" w:rsidP="00CB3C9A">
            <w:pPr>
              <w:spacing w:line="25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kern w:val="2"/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Гильмиева Гульназ Гаптельзаветовна</w:t>
            </w:r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Салахов Марсель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Электронное устройство для незрячих и слабовидящих на основе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Uno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Лицей №149 с татарским языком обучения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CB3C9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Илшат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Наилович</w:t>
            </w:r>
            <w:proofErr w:type="spellEnd"/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Килин Елисей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Термоядерный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синтез. Домашний термоядерный реактор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CB3C9A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«Лицей-интернат 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№79» города </w:t>
            </w:r>
            <w:r w:rsidR="0096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Миргаязов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Рафаисович</w:t>
            </w:r>
            <w:proofErr w:type="spellEnd"/>
          </w:p>
        </w:tc>
      </w:tr>
      <w:tr w:rsidR="00242A00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7229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Камалов Камиль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Ожившая история семьи Тукая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CB3C9A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«Лицей-интернат №79» города </w:t>
            </w:r>
            <w:r w:rsidR="0096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Лаззатовна</w:t>
            </w:r>
            <w:proofErr w:type="spellEnd"/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41665E" w:rsidRPr="005112E4" w:rsidRDefault="0041665E" w:rsidP="007229C8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A85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 (44 кабинет, 4 этаж)</w:t>
      </w:r>
    </w:p>
    <w:p w:rsidR="00B56BE5" w:rsidRPr="00A85E15" w:rsidRDefault="00B56BE5" w:rsidP="00B56B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6BE5" w:rsidRPr="00A85E15" w:rsidRDefault="00B56BE5" w:rsidP="00B56BE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56BE5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A85E15">
        <w:rPr>
          <w:rFonts w:ascii="Times New Roman" w:hAnsi="Times New Roman"/>
          <w:b/>
          <w:sz w:val="24"/>
          <w:szCs w:val="24"/>
          <w:lang w:val="tt-RU" w:eastAsia="ru-RU"/>
        </w:rPr>
        <w:t>Председатель жюри –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Билалова Гульфия Альбертовна, </w:t>
      </w:r>
      <w:r w:rsidRPr="004347FF">
        <w:rPr>
          <w:rFonts w:ascii="Times New Roman" w:hAnsi="Times New Roman"/>
          <w:sz w:val="24"/>
          <w:szCs w:val="24"/>
          <w:lang w:val="tt-RU" w:eastAsia="ru-RU"/>
        </w:rPr>
        <w:t>кандидат биологических наук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, доцент кафедры охраны здоровья человека Института фундаментальной медицины 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Pr="00664BC5">
        <w:rPr>
          <w:rFonts w:ascii="Times New Roman" w:hAnsi="Times New Roman"/>
          <w:sz w:val="24"/>
          <w:szCs w:val="24"/>
        </w:rPr>
        <w:t>ФГАОУ ВО</w:t>
      </w:r>
      <w:r w:rsidRPr="00664BC5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К(П)ФУ;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B56BE5" w:rsidRPr="00A85E15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85E15">
        <w:rPr>
          <w:rFonts w:ascii="Times New Roman" w:hAnsi="Times New Roman"/>
          <w:b/>
          <w:sz w:val="24"/>
          <w:szCs w:val="24"/>
          <w:lang w:val="tt-RU" w:eastAsia="ru-RU"/>
        </w:rPr>
        <w:t xml:space="preserve"> Сибгатуллина Римма Равилевна – </w:t>
      </w:r>
      <w:r w:rsidRPr="00A85E15">
        <w:rPr>
          <w:rFonts w:ascii="Times New Roman" w:hAnsi="Times New Roman"/>
          <w:sz w:val="24"/>
          <w:szCs w:val="24"/>
          <w:lang w:val="tt-RU" w:eastAsia="ru-RU"/>
        </w:rPr>
        <w:t xml:space="preserve">учитель биологии первой квалификационной категории МБОУ </w:t>
      </w:r>
      <w:r w:rsidRPr="00A85E15">
        <w:rPr>
          <w:rFonts w:ascii="Times New Roman" w:hAnsi="Times New Roman"/>
          <w:sz w:val="24"/>
          <w:szCs w:val="24"/>
          <w:lang w:eastAsia="ru-RU"/>
        </w:rPr>
        <w:t>«Г</w:t>
      </w:r>
      <w:r w:rsidRPr="00A85E15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A85E15">
        <w:rPr>
          <w:rFonts w:ascii="Times New Roman" w:hAnsi="Times New Roman"/>
          <w:sz w:val="24"/>
          <w:szCs w:val="24"/>
          <w:lang w:eastAsia="ru-RU"/>
        </w:rPr>
        <w:t>»;</w:t>
      </w:r>
    </w:p>
    <w:p w:rsidR="00B56BE5" w:rsidRPr="00A85E15" w:rsidRDefault="00B46A1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Гиниатуллина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Гул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>ирам</w:t>
      </w:r>
      <w:r w:rsidR="00B56BE5" w:rsidRPr="00A85E1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56BE5" w:rsidRPr="00A85E15">
        <w:rPr>
          <w:rFonts w:ascii="Times New Roman" w:hAnsi="Times New Roman"/>
          <w:b/>
          <w:sz w:val="24"/>
          <w:szCs w:val="24"/>
          <w:lang w:eastAsia="ru-RU"/>
        </w:rPr>
        <w:t>Габдулхаковна</w:t>
      </w:r>
      <w:proofErr w:type="spellEnd"/>
      <w:r w:rsidR="00B56BE5" w:rsidRPr="00A85E15">
        <w:rPr>
          <w:rFonts w:ascii="Times New Roman" w:hAnsi="Times New Roman"/>
          <w:sz w:val="24"/>
          <w:szCs w:val="24"/>
          <w:lang w:eastAsia="ru-RU"/>
        </w:rPr>
        <w:t xml:space="preserve"> – учитель начальных классов первой квалификационной категории </w:t>
      </w:r>
      <w:r w:rsidR="00B56BE5" w:rsidRPr="00A85E15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="00B56BE5" w:rsidRPr="00A85E15">
        <w:rPr>
          <w:rFonts w:ascii="Times New Roman" w:hAnsi="Times New Roman"/>
          <w:sz w:val="24"/>
          <w:szCs w:val="24"/>
          <w:lang w:eastAsia="ru-RU"/>
        </w:rPr>
        <w:t>«Г</w:t>
      </w:r>
      <w:r w:rsidR="00B56BE5" w:rsidRPr="00A85E15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B56BE5" w:rsidRPr="00A85E15">
        <w:rPr>
          <w:rFonts w:ascii="Times New Roman" w:hAnsi="Times New Roman"/>
          <w:sz w:val="24"/>
          <w:szCs w:val="24"/>
          <w:lang w:eastAsia="ru-RU"/>
        </w:rPr>
        <w:t>».</w:t>
      </w: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8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268"/>
        <w:gridCol w:w="851"/>
        <w:gridCol w:w="2976"/>
        <w:gridCol w:w="2126"/>
      </w:tblGrid>
      <w:tr w:rsidR="00F048C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B675C9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Комолов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Давид,</w:t>
            </w:r>
          </w:p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Сафина Зарина</w:t>
            </w:r>
          </w:p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Нет земли краше, чем Родина наша. Экологическая тропа в поселке Северный.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CB3C9A" w:rsidP="00AF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DE0893" w:rsidRPr="005112E4">
              <w:rPr>
                <w:rFonts w:ascii="Times New Roman" w:hAnsi="Times New Roman"/>
                <w:sz w:val="24"/>
                <w:szCs w:val="24"/>
              </w:rPr>
              <w:t xml:space="preserve"> «Гимназия №14» 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5954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Хасангалиева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Абайдуллова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Закиевна</w:t>
            </w:r>
            <w:proofErr w:type="spellEnd"/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Анисимов Артём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экологического состояния атмосферного воздуха в городе Казань методом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биоиндикации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Многопрофильная школа №181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ind w:firstLine="1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Анисимова Ирина Николаевна</w:t>
            </w:r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pStyle w:val="a6"/>
              <w:spacing w:before="0" w:beforeAutospacing="0" w:after="0" w:afterAutospacing="0" w:line="256" w:lineRule="auto"/>
              <w:contextualSpacing/>
              <w:rPr>
                <w:rFonts w:ascii="Times New Roman" w:hAnsi="Times New Roman" w:cs="Times New Roman"/>
                <w:bCs/>
                <w:lang w:eastAsia="en-US"/>
              </w:rPr>
            </w:pPr>
            <w:r w:rsidRPr="005112E4">
              <w:rPr>
                <w:rFonts w:ascii="Times New Roman" w:hAnsi="Times New Roman" w:cs="Times New Roman"/>
                <w:bCs/>
                <w:lang w:eastAsia="en-US"/>
              </w:rPr>
              <w:t xml:space="preserve">Бакирова </w:t>
            </w:r>
            <w:proofErr w:type="spellStart"/>
            <w:r w:rsidRPr="005112E4">
              <w:rPr>
                <w:rFonts w:ascii="Times New Roman" w:hAnsi="Times New Roman" w:cs="Times New Roman"/>
                <w:bCs/>
                <w:lang w:eastAsia="en-US"/>
              </w:rPr>
              <w:t>Рузанна</w:t>
            </w:r>
            <w:proofErr w:type="spellEnd"/>
            <w:r w:rsidRPr="005112E4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pStyle w:val="Default"/>
              <w:rPr>
                <w:bCs/>
              </w:rPr>
            </w:pPr>
            <w:r w:rsidRPr="005112E4">
              <w:rPr>
                <w:bCs/>
              </w:rPr>
              <w:t xml:space="preserve">Невидимые нитки земли: </w:t>
            </w:r>
          </w:p>
          <w:p w:rsidR="00DE0893" w:rsidRPr="005112E4" w:rsidRDefault="00DE0893" w:rsidP="00AF352A">
            <w:pPr>
              <w:pStyle w:val="Default"/>
              <w:rPr>
                <w:bCs/>
              </w:rPr>
            </w:pPr>
            <w:r w:rsidRPr="005112E4">
              <w:rPr>
                <w:bCs/>
              </w:rPr>
              <w:t xml:space="preserve">исследование </w:t>
            </w:r>
            <w:proofErr w:type="spellStart"/>
            <w:r w:rsidRPr="005112E4">
              <w:rPr>
                <w:bCs/>
              </w:rPr>
              <w:t>магниторецепции</w:t>
            </w:r>
            <w:proofErr w:type="spellEnd"/>
          </w:p>
          <w:p w:rsidR="00DE0893" w:rsidRPr="005112E4" w:rsidRDefault="00DE0893" w:rsidP="00AF352A">
            <w:pPr>
              <w:pStyle w:val="Default"/>
              <w:rPr>
                <w:bCs/>
              </w:rPr>
            </w:pPr>
            <w:r w:rsidRPr="005112E4">
              <w:rPr>
                <w:bCs/>
              </w:rPr>
              <w:t xml:space="preserve"> от пчел до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pStyle w:val="Default"/>
              <w:rPr>
                <w:bCs/>
              </w:rPr>
            </w:pPr>
            <w:r w:rsidRPr="005112E4">
              <w:rPr>
                <w:bCs/>
              </w:rPr>
              <w:t>МБОУ «Гимназия №175»</w:t>
            </w:r>
          </w:p>
          <w:p w:rsidR="00DE0893" w:rsidRPr="005112E4" w:rsidRDefault="00DE0893" w:rsidP="00AF352A">
            <w:pPr>
              <w:pStyle w:val="Default"/>
              <w:rPr>
                <w:bCs/>
              </w:rPr>
            </w:pPr>
            <w:r w:rsidRPr="005112E4">
              <w:rPr>
                <w:bCs/>
              </w:rPr>
              <w:t>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Пономарева Алла Борисовна</w:t>
            </w:r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Близнецы. Похожие, но не  одинаковые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>МБОУ «Гимназия№14»</w:t>
            </w:r>
          </w:p>
          <w:p w:rsidR="00DE0893" w:rsidRPr="005112E4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 xml:space="preserve">Авиастроительного района </w:t>
            </w:r>
          </w:p>
          <w:p w:rsidR="00DE0893" w:rsidRPr="005112E4" w:rsidRDefault="00DE089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  <w:t xml:space="preserve">     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5112E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Гибатдинов</w:t>
            </w:r>
            <w:proofErr w:type="spellEnd"/>
            <w:r w:rsidRPr="005112E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Ильяс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 xml:space="preserve">Влияние активного образа жизни на некоторые ключевые физиологические показатели человека </w:t>
            </w:r>
          </w:p>
          <w:p w:rsidR="00DE0893" w:rsidRPr="005112E4" w:rsidRDefault="00DE0893" w:rsidP="00AF352A">
            <w:pPr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школа №72 с углубленным изучением немецкого языка» 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ind w:left="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Мосолова Лариса Анатольевна</w:t>
            </w:r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Лукьянчикова Милана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Почвы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="00AF352A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 xml:space="preserve">Гимназия </w:t>
            </w:r>
            <w:r w:rsidR="00453B43" w:rsidRPr="005112E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453B4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Макаров Ян </w:t>
            </w:r>
          </w:p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 для базилика: гидропонный эксперимент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453B43" w:rsidP="00AF352A">
            <w:pPr>
              <w:spacing w:line="256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>Гимназия №36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widowControl w:val="0"/>
              <w:shd w:val="clear" w:color="auto" w:fill="FFFFFF"/>
              <w:spacing w:line="25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5112E4"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Макарова Гульнара </w:t>
            </w:r>
            <w:proofErr w:type="spellStart"/>
            <w:r w:rsidRPr="005112E4"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Раисовна</w:t>
            </w:r>
            <w:proofErr w:type="spellEnd"/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Наземутдинова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>Зухра</w:t>
            </w:r>
            <w:proofErr w:type="spellEnd"/>
            <w:r w:rsidRPr="005112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качества фруктовых  яблочных соков с помощью титрования и бумажной хроматографии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453B4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DE0893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«Арская средняя общеобразовательная школа №7» Арского муниципаль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widowControl w:val="0"/>
              <w:shd w:val="clear" w:color="auto" w:fill="FFFFFF"/>
              <w:tabs>
                <w:tab w:val="left" w:pos="915"/>
              </w:tabs>
              <w:spacing w:line="256" w:lineRule="auto"/>
              <w:ind w:left="-180"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>Олися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</w:rPr>
              <w:t>Тельмановна</w:t>
            </w:r>
            <w:proofErr w:type="spellEnd"/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Садреев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питание для футболиста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DE0893" w:rsidRPr="005112E4" w:rsidRDefault="00961511" w:rsidP="009615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453B4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Николаевна, Волкова Елена Александровна</w:t>
            </w:r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Хабибуллин Амир </w:t>
            </w:r>
          </w:p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Игральные кубики как шаг к сохранению чистоты планеты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453B4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="00DE0893"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«Лицей-интернат №79» города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453B4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Айдар Рафаэлович</w:t>
            </w:r>
            <w:r w:rsidR="00453B43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Гильфанова Гульнур Лаззатовна</w:t>
            </w:r>
          </w:p>
        </w:tc>
      </w:tr>
      <w:tr w:rsidR="00DE0893" w:rsidRPr="005112E4" w:rsidTr="00595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Шабалова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Алёна </w:t>
            </w:r>
          </w:p>
          <w:p w:rsidR="00DE0893" w:rsidRPr="005112E4" w:rsidRDefault="00DE0893" w:rsidP="00AF352A">
            <w:pPr>
              <w:shd w:val="clear" w:color="auto" w:fill="FFFFFF"/>
              <w:ind w:firstLineChars="157" w:firstLine="37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Охраняемые растения родного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11" w:rsidRPr="005112E4" w:rsidRDefault="00961511" w:rsidP="00961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DE0893" w:rsidRPr="005112E4" w:rsidRDefault="00961511" w:rsidP="0096151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43" w:rsidRPr="005112E4" w:rsidRDefault="00453B43" w:rsidP="00AF352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Тямаева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</w:t>
            </w:r>
            <w:r w:rsidR="00DE089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Николаевна, </w:t>
            </w:r>
          </w:p>
          <w:p w:rsidR="00DE0893" w:rsidRPr="005112E4" w:rsidRDefault="00DE0893" w:rsidP="00AF352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Елена Александровна</w:t>
            </w:r>
          </w:p>
        </w:tc>
      </w:tr>
      <w:tr w:rsidR="00DE0893" w:rsidRPr="005112E4" w:rsidTr="005954B7">
        <w:tc>
          <w:tcPr>
            <w:tcW w:w="567" w:type="dxa"/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014" w:type="dxa"/>
          </w:tcPr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Шестаков Максим </w:t>
            </w:r>
          </w:p>
          <w:p w:rsidR="00DE0893" w:rsidRPr="005112E4" w:rsidRDefault="00DE0893" w:rsidP="00AF352A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>-светильника 2.0</w:t>
            </w:r>
          </w:p>
        </w:tc>
        <w:tc>
          <w:tcPr>
            <w:tcW w:w="851" w:type="dxa"/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DE0893" w:rsidRPr="005112E4" w:rsidRDefault="00DE0893" w:rsidP="00453B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№43» </w:t>
            </w:r>
          </w:p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Ново-Савиновского района г.</w:t>
            </w:r>
            <w:r w:rsidR="00453B43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2126" w:type="dxa"/>
          </w:tcPr>
          <w:p w:rsidR="00DE0893" w:rsidRPr="005112E4" w:rsidRDefault="00DE0893" w:rsidP="00AF352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Никитина Наталья Николаевна</w:t>
            </w:r>
          </w:p>
        </w:tc>
      </w:tr>
      <w:tr w:rsidR="00DE0893" w:rsidRPr="005112E4" w:rsidTr="005954B7">
        <w:tc>
          <w:tcPr>
            <w:tcW w:w="567" w:type="dxa"/>
          </w:tcPr>
          <w:p w:rsidR="00DE0893" w:rsidRPr="005112E4" w:rsidRDefault="00DE089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014" w:type="dxa"/>
          </w:tcPr>
          <w:p w:rsidR="00DE0893" w:rsidRPr="005112E4" w:rsidRDefault="00DE0893" w:rsidP="00AF35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Оценка радиационного фона</w:t>
            </w:r>
          </w:p>
        </w:tc>
        <w:tc>
          <w:tcPr>
            <w:tcW w:w="851" w:type="dxa"/>
          </w:tcPr>
          <w:p w:rsidR="00DE0893" w:rsidRPr="005112E4" w:rsidRDefault="00DE0893" w:rsidP="00AF352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976" w:type="dxa"/>
          </w:tcPr>
          <w:p w:rsidR="00DE0893" w:rsidRPr="005112E4" w:rsidRDefault="00DE0893" w:rsidP="00AF3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Многопрофильная школа №181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Советского района г.</w:t>
            </w:r>
            <w:r w:rsidR="00453B43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2126" w:type="dxa"/>
          </w:tcPr>
          <w:p w:rsidR="00DE0893" w:rsidRPr="005112E4" w:rsidRDefault="00DE0893" w:rsidP="00AF3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Анисимова Ирина Николаевна</w:t>
            </w:r>
          </w:p>
        </w:tc>
      </w:tr>
    </w:tbl>
    <w:p w:rsidR="00072849" w:rsidRPr="005112E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072849" w:rsidRPr="005112E4" w:rsidRDefault="00072849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B56BE5" w:rsidRPr="00A86D0F" w:rsidRDefault="00B56BE5" w:rsidP="00B56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 (</w:t>
      </w:r>
      <w:r w:rsidR="007600E3" w:rsidRPr="007600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36</w:t>
      </w:r>
      <w:r w:rsidRPr="007600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кабинет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 3 этаж)</w:t>
      </w:r>
    </w:p>
    <w:p w:rsidR="00B56BE5" w:rsidRPr="00A86D0F" w:rsidRDefault="00B56BE5" w:rsidP="00B56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B56BE5" w:rsidRPr="00A86D0F" w:rsidRDefault="00B56BE5" w:rsidP="00B56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66AE6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Председатель жюри – Батыршина Гульнара Ибрагимовна, </w:t>
      </w:r>
      <w:r w:rsidRPr="00A66AE6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 xml:space="preserve">кандидат педагогических наук, доцент кафедры татаристики и культуроведения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К(П)ФУ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Pr="00A86D0F" w:rsidRDefault="00B56BE5" w:rsidP="00B46A1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 xml:space="preserve">Абайдуллова Гульсина Закиевна 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– учитель дополнительного образования,аккредито</w:t>
      </w:r>
      <w:r w:rsidR="00B46A15">
        <w:rPr>
          <w:rFonts w:ascii="Times New Roman" w:hAnsi="Times New Roman"/>
          <w:sz w:val="24"/>
          <w:szCs w:val="24"/>
          <w:lang w:val="tt-RU" w:eastAsia="ru-RU"/>
        </w:rPr>
        <w:t xml:space="preserve">ванный гид, экскурсовод 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высшей категории национального музея РТ;</w:t>
      </w:r>
    </w:p>
    <w:p w:rsidR="00B56BE5" w:rsidRPr="00A86D0F" w:rsidRDefault="00B56BE5" w:rsidP="00B56B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Миндубаева Эльмира Саматовна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– </w:t>
      </w:r>
      <w:r w:rsidRPr="00A86D0F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учит</w:t>
      </w:r>
      <w:r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ель т</w:t>
      </w:r>
      <w:r w:rsidR="00AD7206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руда</w:t>
      </w:r>
      <w:r w:rsidR="007E4272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 xml:space="preserve"> высшей</w:t>
      </w:r>
      <w:r w:rsidRPr="00A86D0F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 xml:space="preserve"> квалификационной категории МБОУ 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</w:t>
      </w:r>
      <w:r w:rsidRPr="00A86D0F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Гимназия №14</w:t>
      </w:r>
      <w:r w:rsidRPr="00A86D0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».</w:t>
      </w: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5112E4" w:rsidRDefault="00F048C3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410"/>
        <w:gridCol w:w="851"/>
        <w:gridCol w:w="2976"/>
        <w:gridCol w:w="2126"/>
      </w:tblGrid>
      <w:tr w:rsidR="00F048C3" w:rsidRPr="005112E4" w:rsidTr="00174996">
        <w:tc>
          <w:tcPr>
            <w:tcW w:w="567" w:type="dxa"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14" w:type="dxa"/>
          </w:tcPr>
          <w:p w:rsidR="00F048C3" w:rsidRPr="005112E4" w:rsidRDefault="00B675C9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 </w:t>
            </w:r>
            <w:r w:rsidR="00F048C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410" w:type="dxa"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126" w:type="dxa"/>
          </w:tcPr>
          <w:p w:rsidR="00F048C3" w:rsidRPr="005112E4" w:rsidRDefault="00F048C3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Абдулова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Древний Египет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6" w:type="dxa"/>
          </w:tcPr>
          <w:p w:rsidR="00242A00" w:rsidRPr="005112E4" w:rsidRDefault="00961511" w:rsidP="00242A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961511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453B43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112E4">
              <w:rPr>
                <w:rFonts w:ascii="Times New Roman" w:hAnsi="Times New Roman" w:cs="Times New Roman"/>
              </w:rPr>
              <w:t xml:space="preserve">Хафизова Альбина </w:t>
            </w:r>
            <w:proofErr w:type="spellStart"/>
            <w:r w:rsidRPr="005112E4">
              <w:rPr>
                <w:rFonts w:ascii="Times New Roman" w:hAnsi="Times New Roman" w:cs="Times New Roman"/>
              </w:rPr>
              <w:t>Ильдусовна</w:t>
            </w:r>
            <w:proofErr w:type="spellEnd"/>
            <w:r w:rsidRPr="005112E4">
              <w:rPr>
                <w:rFonts w:ascii="Times New Roman" w:hAnsi="Times New Roman" w:cs="Times New Roman"/>
              </w:rPr>
              <w:t>,</w:t>
            </w:r>
            <w:r w:rsidR="00453B43" w:rsidRPr="005112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</w:rPr>
              <w:t>Сахипова</w:t>
            </w:r>
            <w:proofErr w:type="spellEnd"/>
            <w:r w:rsidRPr="005112E4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5112E4">
              <w:rPr>
                <w:rFonts w:ascii="Times New Roman" w:hAnsi="Times New Roman" w:cs="Times New Roman"/>
              </w:rPr>
              <w:t>Габдельбаровна</w:t>
            </w:r>
            <w:proofErr w:type="spellEnd"/>
            <w:r w:rsidRPr="005112E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410" w:type="dxa"/>
          </w:tcPr>
          <w:p w:rsidR="00242A00" w:rsidRPr="005112E4" w:rsidRDefault="00242A00" w:rsidP="00453B43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Влияние произведений искусства на ход  и результат Великой Отечественной войны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976" w:type="dxa"/>
          </w:tcPr>
          <w:p w:rsidR="00242A00" w:rsidRPr="005112E4" w:rsidRDefault="00453B43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42A00"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№14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Авиастроительного района 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г.Казани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Миндубаева Эльмира Саматовна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игрушки России 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Гараева Венера Назиповна, </w:t>
            </w:r>
          </w:p>
          <w:p w:rsidR="00242A00" w:rsidRPr="005112E4" w:rsidRDefault="00242A00" w:rsidP="00242A00">
            <w:pP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Волкова Елена Александровна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Гилязетдинов Амир, Бахшиев Карим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Казем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-бек</w:t>
            </w:r>
            <w:r w:rsidR="00453B43"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- российский ученый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242A00" w:rsidRPr="005112E4" w:rsidRDefault="00453B43" w:rsidP="00242A0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№14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»Авиастроительного района 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г.Казани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Фирдауся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Камилевна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Абайдуллова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Закиевна</w:t>
            </w:r>
            <w:proofErr w:type="spellEnd"/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«Вулканы в природе, в литературе, в искусстве»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Миргаязов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Рамзан </w:t>
            </w:r>
          </w:p>
          <w:p w:rsidR="00242A00" w:rsidRPr="005112E4" w:rsidRDefault="00242A00" w:rsidP="00242A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Шахматы своими руками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976" w:type="dxa"/>
          </w:tcPr>
          <w:p w:rsidR="00242A00" w:rsidRPr="005112E4" w:rsidRDefault="00453B43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«Лицей-интернат №79» города Набережные Челны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2126" w:type="dxa"/>
          </w:tcPr>
          <w:p w:rsidR="00242A00" w:rsidRPr="005112E4" w:rsidRDefault="00242A00" w:rsidP="00453B4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Халиков Айдар Рафаэлович</w:t>
            </w:r>
            <w:r w:rsidR="00453B43" w:rsidRPr="005112E4">
              <w:rPr>
                <w:rFonts w:ascii="Times New Roman" w:hAnsi="Times New Roman"/>
                <w:sz w:val="24"/>
                <w:szCs w:val="24"/>
                <w:lang w:val="tt-RU"/>
              </w:rPr>
              <w:t>, Гильфанова Гульнур Лаззатовна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Влияние национальной культуры на жилища народов мира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 Волкова Елена Александровна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Рассыпнова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Казань литературная: по следам Вероники Тушновой (заочная экскурсия)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242A00" w:rsidRPr="005112E4" w:rsidRDefault="00242A00" w:rsidP="00453B4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«Гимназия №14» Авиастроительного района г. Казани 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Гарипова Лилия Данисовна, Абайдуллова Гульсина Закиевна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Мингазова Эмилия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Современная одежда в татарском стиле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Лицей </w:t>
            </w:r>
            <w:r w:rsidR="00453B43"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№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23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453B43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Олфатовна</w:t>
            </w:r>
            <w:proofErr w:type="spellEnd"/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Митрофанова Мария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Шарнирные куклы как часть культуры современного общества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453B43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Ахмадишина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11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Миназов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Изготовление часов из дерева своими руками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242A00" w:rsidRPr="005112E4" w:rsidRDefault="00453B43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«Лицей-интернат №79» города Набережные Челны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Моисеева Анастасия Алексеевна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Вязание как часть национальной культуры татарского и русского народа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Ахмадишина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</w:p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Сапарова Карина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Традиционные украшения русского народа: история развития и символика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242A00" w:rsidRPr="005112E4" w:rsidRDefault="00453B43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242A00" w:rsidRPr="005112E4">
              <w:rPr>
                <w:rFonts w:ascii="Times New Roman" w:hAnsi="Times New Roman"/>
                <w:sz w:val="24"/>
                <w:szCs w:val="24"/>
              </w:rPr>
              <w:t xml:space="preserve"> «Гимназия №175» Советского района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Корнилова Екатерина Дмитриевна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Симонян Александр </w:t>
            </w:r>
          </w:p>
          <w:p w:rsidR="00242A00" w:rsidRPr="005112E4" w:rsidRDefault="00242A00" w:rsidP="00242A0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Волкова Елена Александровна</w:t>
            </w:r>
          </w:p>
        </w:tc>
      </w:tr>
      <w:tr w:rsidR="00242A00" w:rsidRPr="005112E4" w:rsidTr="00174996">
        <w:tc>
          <w:tcPr>
            <w:tcW w:w="567" w:type="dxa"/>
          </w:tcPr>
          <w:p w:rsidR="00242A00" w:rsidRPr="005112E4" w:rsidRDefault="00242A00" w:rsidP="00834D7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014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Отражение культуры племён Африки в европейском обществе</w:t>
            </w:r>
          </w:p>
        </w:tc>
        <w:tc>
          <w:tcPr>
            <w:tcW w:w="851" w:type="dxa"/>
          </w:tcPr>
          <w:p w:rsidR="00242A00" w:rsidRPr="005112E4" w:rsidRDefault="00242A00" w:rsidP="00242A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242A00" w:rsidRPr="005112E4" w:rsidRDefault="00D31828" w:rsidP="00D31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</w:tcPr>
          <w:p w:rsidR="00242A00" w:rsidRPr="005112E4" w:rsidRDefault="00242A00" w:rsidP="00242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</w:t>
            </w:r>
          </w:p>
          <w:p w:rsidR="00242A00" w:rsidRPr="005112E4" w:rsidRDefault="00242A00" w:rsidP="00242A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Шайдуллова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Каримулловна</w:t>
            </w:r>
            <w:proofErr w:type="spellEnd"/>
          </w:p>
        </w:tc>
      </w:tr>
    </w:tbl>
    <w:p w:rsidR="00EF17F0" w:rsidRPr="005112E4" w:rsidRDefault="00EF17F0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258" w:rsidRPr="005112E4" w:rsidRDefault="002D4258" w:rsidP="009E4A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B56BE5" w:rsidRDefault="00B56BE5" w:rsidP="00B56BE5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Pr="009E4A2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я:</w:t>
      </w:r>
      <w:r w:rsidRPr="009E4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«Национальная культура в контексте мировой цивилизации. </w:t>
      </w:r>
      <w:r w:rsidRPr="003C418D">
        <w:rPr>
          <w:rFonts w:ascii="Times New Roman" w:hAnsi="Times New Roman"/>
          <w:b/>
          <w:bCs/>
          <w:color w:val="000000"/>
          <w:sz w:val="24"/>
          <w:szCs w:val="24"/>
        </w:rPr>
        <w:t>Тема защитника Отечества в современной татарской культуре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 (актовый зал)</w:t>
      </w:r>
    </w:p>
    <w:p w:rsidR="00B56BE5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66AE6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A66AE6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7600E3" w:rsidRPr="00A86D0F" w:rsidRDefault="007600E3" w:rsidP="007600E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Шарифзянова Фирзауся Камилевна</w:t>
      </w: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 xml:space="preserve"> - 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учитель тата</w:t>
      </w:r>
      <w:r>
        <w:rPr>
          <w:rFonts w:ascii="Times New Roman" w:hAnsi="Times New Roman"/>
          <w:sz w:val="24"/>
          <w:szCs w:val="24"/>
          <w:lang w:val="tt-RU" w:eastAsia="ru-RU"/>
        </w:rPr>
        <w:t>рского языка и литературы высшей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 xml:space="preserve"> квалификационной категории МБОУ </w:t>
      </w:r>
      <w:r w:rsidRPr="00A86D0F">
        <w:rPr>
          <w:rFonts w:ascii="Times New Roman" w:hAnsi="Times New Roman"/>
          <w:sz w:val="24"/>
          <w:szCs w:val="24"/>
          <w:lang w:eastAsia="ru-RU"/>
        </w:rPr>
        <w:t>«Г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A86D0F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 xml:space="preserve">Валеева Гульфия Кашифовна - 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 xml:space="preserve">учитель татарского языка и литературы первой квалификационной категории МБОУ </w:t>
      </w:r>
      <w:r w:rsidRPr="00A86D0F">
        <w:rPr>
          <w:rFonts w:ascii="Times New Roman" w:hAnsi="Times New Roman"/>
          <w:sz w:val="24"/>
          <w:szCs w:val="24"/>
          <w:lang w:eastAsia="ru-RU"/>
        </w:rPr>
        <w:t>«Г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A86D0F">
        <w:rPr>
          <w:rFonts w:ascii="Times New Roman" w:hAnsi="Times New Roman"/>
          <w:sz w:val="24"/>
          <w:szCs w:val="24"/>
          <w:lang w:eastAsia="ru-RU"/>
        </w:rPr>
        <w:t>»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604637" w:rsidRPr="00B56BE5" w:rsidRDefault="00604637" w:rsidP="009E4A2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tbl>
      <w:tblPr>
        <w:tblStyle w:val="a3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552"/>
        <w:gridCol w:w="851"/>
        <w:gridCol w:w="2976"/>
        <w:gridCol w:w="2126"/>
      </w:tblGrid>
      <w:tr w:rsidR="00604637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5112E4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5112E4" w:rsidRDefault="00B675C9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604637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5112E4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5112E4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5112E4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5112E4" w:rsidRDefault="00604637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7704F4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14E2C" w:rsidRPr="005112E4">
              <w:rPr>
                <w:rFonts w:ascii="Times New Roman" w:hAnsi="Times New Roman"/>
                <w:sz w:val="24"/>
                <w:szCs w:val="24"/>
              </w:rPr>
              <w:t>Солдатские часы»</w:t>
            </w:r>
            <w:r w:rsidR="00A14E2C" w:rsidRPr="005112E4">
              <w:rPr>
                <w:rFonts w:ascii="Times New Roman" w:hAnsi="Times New Roman"/>
                <w:sz w:val="24"/>
                <w:szCs w:val="24"/>
              </w:rPr>
              <w:br/>
              <w:t>Борис Никольский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A14E2C" w:rsidRPr="005112E4" w:rsidRDefault="00D31828" w:rsidP="00D3182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 Ландыш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E2C" w:rsidRPr="005112E4" w:rsidRDefault="00A14E2C" w:rsidP="00713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Арсланова Гульнара Рустамовна 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Марьям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России.</w:t>
            </w:r>
          </w:p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A14E2C" w:rsidRPr="005112E4" w:rsidRDefault="00D31828" w:rsidP="00D3182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Волкова Елена Александровна,      Латыпова 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Сумбуль Расиховна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Кривцова Полина Станиславовна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Судьба моей семьи в истории страны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A14E2C" w:rsidRPr="005112E4" w:rsidRDefault="00D31828" w:rsidP="00D318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на г.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Сахипова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 Ландыш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Арсланова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Гульнара Рустамовна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 Самат 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Память о героях – наш долг перед будущим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A14E2C" w:rsidRPr="005112E4" w:rsidRDefault="00D31828" w:rsidP="00D3182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Алина Рустамовна,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Арсланова Гульнара Рустамовна</w:t>
            </w:r>
          </w:p>
        </w:tc>
      </w:tr>
      <w:tr w:rsidR="003E0091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Адиятуллина Камила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Әмирхан Еники «Кем җырлады?»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453B43" w:rsidP="003E009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Валеева Гул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ьфия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Кашифовна</w:t>
            </w:r>
            <w:proofErr w:type="spellEnd"/>
          </w:p>
        </w:tc>
      </w:tr>
      <w:tr w:rsidR="003E0091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Конькова Диана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  <w:r w:rsidRPr="005112E4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5112E4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5112E4">
              <w:rPr>
                <w:rFonts w:ascii="Times New Roman" w:hAnsi="Times New Roman" w:cs="Times New Roman"/>
              </w:rPr>
              <w:t xml:space="preserve"> -образец творчества и героизма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№31» Ново-Савиновского района г.</w:t>
            </w:r>
            <w:r w:rsidR="00453B43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3E0091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1F0A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pStyle w:val="a6"/>
              <w:spacing w:before="0" w:beforeAutospacing="0" w:after="0"/>
              <w:rPr>
                <w:rFonts w:ascii="Times New Roman" w:hAnsi="Times New Roman" w:cs="Times New Roman"/>
                <w:lang w:val="tt-RU"/>
              </w:rPr>
            </w:pPr>
            <w:r w:rsidRPr="005112E4">
              <w:rPr>
                <w:rFonts w:ascii="Times New Roman" w:hAnsi="Times New Roman" w:cs="Times New Roman"/>
                <w:lang w:val="tt-RU"/>
              </w:rPr>
              <w:t xml:space="preserve">Күңел карурманнарының тургае. И. Юзеев. Әмирхана Еникинең  </w:t>
            </w:r>
            <w:r w:rsidR="00453B43" w:rsidRPr="005112E4">
              <w:rPr>
                <w:rFonts w:ascii="Times New Roman" w:hAnsi="Times New Roman" w:cs="Times New Roman"/>
                <w:lang w:val="tt-RU"/>
              </w:rPr>
              <w:t>«</w:t>
            </w:r>
            <w:r w:rsidRPr="005112E4">
              <w:rPr>
                <w:rFonts w:ascii="Times New Roman" w:hAnsi="Times New Roman" w:cs="Times New Roman"/>
                <w:lang w:val="tt-RU"/>
              </w:rPr>
              <w:t>Бер генэ сәгатькә</w:t>
            </w:r>
            <w:r w:rsidR="00453B43" w:rsidRPr="005112E4">
              <w:rPr>
                <w:rFonts w:ascii="Times New Roman" w:hAnsi="Times New Roman" w:cs="Times New Roman"/>
                <w:lang w:val="tt-RU"/>
              </w:rPr>
              <w:t>»</w:t>
            </w:r>
            <w:r w:rsidRPr="005112E4">
              <w:rPr>
                <w:rFonts w:ascii="Times New Roman" w:hAnsi="Times New Roman" w:cs="Times New Roman"/>
                <w:lang w:val="tt-RU"/>
              </w:rPr>
              <w:t xml:space="preserve"> хикәясе буенча.</w:t>
            </w:r>
          </w:p>
          <w:p w:rsidR="003E0091" w:rsidRPr="005112E4" w:rsidRDefault="003E0091" w:rsidP="003E0091">
            <w:pPr>
              <w:pStyle w:val="a6"/>
              <w:spacing w:before="200" w:beforeAutospacing="0" w:after="0" w:afterAutospacing="0" w:line="21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453B43" w:rsidP="003E0091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="003E0091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«Средняя общеобразовательная школа №117» 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Гульфина Фагимовна</w:t>
            </w:r>
          </w:p>
          <w:p w:rsidR="003E0091" w:rsidRPr="005112E4" w:rsidRDefault="003E0091" w:rsidP="003E009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D4258" w:rsidRPr="005112E4" w:rsidRDefault="002D4258" w:rsidP="00E3796B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B56BE5" w:rsidRDefault="00B56BE5" w:rsidP="00B56BE5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(1):</w:t>
      </w:r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контексте мировой цивилизации. Конкурс 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формате </w:t>
      </w:r>
      <w:proofErr w:type="spellStart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Pr="009E4A2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3C418D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«Советую почитать» (книги о Великой Отечественной войне)</w:t>
      </w: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 (актовый зал)</w:t>
      </w:r>
    </w:p>
    <w:p w:rsidR="00B56BE5" w:rsidRPr="00A86D0F" w:rsidRDefault="00B56BE5" w:rsidP="00B56BE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B56BE5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66AE6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A66AE6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>Члены комиссии: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 xml:space="preserve"> Галимуллина Альфия Фоатовна, 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доктор педагогических наук, профессор кафедры русской литературы и методики ее преподавания,</w:t>
      </w:r>
      <w:r w:rsidRPr="00A86D0F">
        <w:rPr>
          <w:rFonts w:ascii="Times New Roman" w:hAnsi="Times New Roman"/>
          <w:sz w:val="24"/>
          <w:szCs w:val="24"/>
        </w:rPr>
        <w:t xml:space="preserve"> Института филологии и межкультурной коммуникации К(П)ФУ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3B6C26" w:rsidRPr="00D86626" w:rsidRDefault="00B56BE5" w:rsidP="003B6C2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>Мотигуллина Альфия Рухуловна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="003B6C26" w:rsidRPr="00664BC5">
        <w:rPr>
          <w:rFonts w:ascii="Times New Roman" w:hAnsi="Times New Roman"/>
          <w:sz w:val="24"/>
          <w:szCs w:val="24"/>
          <w:shd w:val="clear" w:color="auto" w:fill="FFFFFF"/>
        </w:rPr>
        <w:t>кандидат филологических наук, доцент кафедры гуманитарных наук и дизайна Казанского государственного института культуры.</w:t>
      </w:r>
    </w:p>
    <w:p w:rsidR="00A56CE8" w:rsidRPr="003B6C26" w:rsidRDefault="00A56CE8" w:rsidP="003B6C2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552"/>
        <w:gridCol w:w="851"/>
        <w:gridCol w:w="2834"/>
        <w:gridCol w:w="2268"/>
      </w:tblGrid>
      <w:tr w:rsidR="002B4694" w:rsidRPr="005112E4" w:rsidTr="00174996">
        <w:tc>
          <w:tcPr>
            <w:tcW w:w="567" w:type="dxa"/>
          </w:tcPr>
          <w:p w:rsidR="002B4694" w:rsidRPr="005112E4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2" w:type="dxa"/>
          </w:tcPr>
          <w:p w:rsidR="002B4694" w:rsidRPr="005112E4" w:rsidRDefault="00B675C9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552" w:type="dxa"/>
          </w:tcPr>
          <w:p w:rsidR="002B4694" w:rsidRPr="005112E4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5112E4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4" w:type="dxa"/>
          </w:tcPr>
          <w:p w:rsidR="002B4694" w:rsidRPr="005112E4" w:rsidRDefault="002B4694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268" w:type="dxa"/>
          </w:tcPr>
          <w:p w:rsidR="002B4694" w:rsidRPr="005112E4" w:rsidRDefault="002B4694" w:rsidP="009E4A2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Азалия </w:t>
            </w:r>
          </w:p>
        </w:tc>
        <w:tc>
          <w:tcPr>
            <w:tcW w:w="2552" w:type="dxa"/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Җиңү китергән таныш йөзләр!  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834" w:type="dxa"/>
          </w:tcPr>
          <w:p w:rsidR="00A14E2C" w:rsidRPr="005112E4" w:rsidRDefault="00453B43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A14E2C" w:rsidRPr="005112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A14E2C" w:rsidRPr="005112E4">
              <w:rPr>
                <w:rFonts w:ascii="Times New Roman" w:hAnsi="Times New Roman"/>
                <w:sz w:val="24"/>
                <w:szCs w:val="24"/>
              </w:rPr>
              <w:t>Большебитаманская</w:t>
            </w:r>
            <w:proofErr w:type="spellEnd"/>
            <w:r w:rsidR="00A14E2C" w:rsidRPr="005112E4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»</w:t>
            </w:r>
            <w:r w:rsidR="00A14E2C" w:rsidRPr="005112E4">
              <w:rPr>
                <w:rFonts w:ascii="Times New Roman" w:hAnsi="Times New Roman"/>
                <w:sz w:val="24"/>
                <w:szCs w:val="24"/>
              </w:rPr>
              <w:t xml:space="preserve"> Высокого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рского муниципального района РТ</w:t>
            </w:r>
          </w:p>
        </w:tc>
        <w:tc>
          <w:tcPr>
            <w:tcW w:w="2268" w:type="dxa"/>
          </w:tcPr>
          <w:p w:rsidR="00A14E2C" w:rsidRPr="005112E4" w:rsidRDefault="00A14E2C" w:rsidP="00453B43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Лейля Накиповна,</w:t>
            </w:r>
            <w:r w:rsidR="00453B43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Багавиева Нурания Салимовна,</w:t>
            </w:r>
          </w:p>
          <w:p w:rsidR="00A14E2C" w:rsidRPr="005112E4" w:rsidRDefault="00A14E2C" w:rsidP="00453B43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Гулюза Минкатифовна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Габдуллин Эмиль </w:t>
            </w:r>
          </w:p>
        </w:tc>
        <w:tc>
          <w:tcPr>
            <w:tcW w:w="2552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Сергей Петрович Алексеев «Рассказы о  Великой Отечественной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Войне»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834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№57</w:t>
            </w:r>
            <w:r w:rsidR="00453B43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Кировского района г.Казани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Сагдиева Айгуль Рафилевна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Гатина Гульназ 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А.Гилязев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Жомга кон кич белэн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834" w:type="dxa"/>
          </w:tcPr>
          <w:p w:rsidR="00453B43" w:rsidRPr="005112E4" w:rsidRDefault="00453B43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«Средняя общеобразовательная школа №2»</w:t>
            </w:r>
          </w:p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Нурлат Республики Татарстан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Сафина Зиля Сахабетдиновна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Бодрякина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Екатерина, Исаева Полина</w:t>
            </w:r>
          </w:p>
        </w:tc>
        <w:tc>
          <w:tcPr>
            <w:tcW w:w="2552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зори здесь тихие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834" w:type="dxa"/>
          </w:tcPr>
          <w:p w:rsidR="00A14E2C" w:rsidRPr="005112E4" w:rsidRDefault="00453B43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Лицей № 177</w:t>
            </w:r>
            <w:r w:rsidR="00450332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Ново-Савиновского района г. Казани.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Очерцова Луиза Ильгизовна, 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Кузнецова Марина Геннадьевна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Фазылзянов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4E2C" w:rsidRPr="005112E4" w:rsidRDefault="00A14E2C" w:rsidP="00713E57">
            <w:pPr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Әмирхан</w:t>
            </w:r>
            <w:proofErr w:type="spellEnd"/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Еники</w:t>
            </w:r>
            <w:proofErr w:type="spellEnd"/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җырлады</w:t>
            </w:r>
            <w:proofErr w:type="spellEnd"/>
            <w:r w:rsidRPr="005112E4">
              <w:rPr>
                <w:rFonts w:ascii="Times New Roman" w:eastAsia="Times New Roman" w:hAnsi="Times New Roman"/>
                <w:color w:val="121212"/>
                <w:sz w:val="24"/>
                <w:szCs w:val="24"/>
                <w:lang w:eastAsia="ru-RU"/>
              </w:rPr>
              <w:t>?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»</w:t>
            </w:r>
          </w:p>
          <w:p w:rsidR="00A14E2C" w:rsidRPr="005112E4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834" w:type="dxa"/>
          </w:tcPr>
          <w:p w:rsidR="00A14E2C" w:rsidRPr="005112E4" w:rsidRDefault="00453B43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 Казани</w:t>
            </w:r>
          </w:p>
        </w:tc>
        <w:tc>
          <w:tcPr>
            <w:tcW w:w="2268" w:type="dxa"/>
          </w:tcPr>
          <w:p w:rsidR="00453B43" w:rsidRPr="005112E4" w:rsidRDefault="00A14E2C" w:rsidP="00453B4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</w:t>
            </w:r>
            <w:r w:rsidR="00F04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тулли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Фиразоновна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Фардеев</w:t>
            </w:r>
            <w:proofErr w:type="spellEnd"/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Эдуард Рустемович, 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Мусин </w:t>
            </w:r>
            <w:proofErr w:type="spellStart"/>
            <w:r w:rsidRPr="005112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5112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A14E2C" w:rsidRPr="005112E4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12E4">
              <w:rPr>
                <w:rFonts w:ascii="Times New Roman" w:hAnsi="Times New Roman" w:cs="Times New Roman"/>
                <w:lang w:val="tt-RU"/>
              </w:rPr>
              <w:t xml:space="preserve">Гадел Кутуй </w:t>
            </w:r>
            <w:r w:rsidR="00BD104F" w:rsidRPr="005112E4">
              <w:rPr>
                <w:rFonts w:ascii="Times New Roman" w:hAnsi="Times New Roman" w:cs="Times New Roman"/>
              </w:rPr>
              <w:t>«</w:t>
            </w:r>
            <w:r w:rsidRPr="005112E4">
              <w:rPr>
                <w:rFonts w:ascii="Times New Roman" w:hAnsi="Times New Roman" w:cs="Times New Roman"/>
                <w:lang w:val="tt-RU"/>
              </w:rPr>
              <w:t>Рөстәм маҗаралары</w:t>
            </w:r>
            <w:r w:rsidR="00BD104F" w:rsidRPr="005112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834" w:type="dxa"/>
          </w:tcPr>
          <w:p w:rsidR="00A14E2C" w:rsidRPr="005112E4" w:rsidRDefault="00A14E2C" w:rsidP="00525A11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МАОУ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25A11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Средняя общеобразовательная школа №1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BD104F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г.Нурлат РТ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Ахмадиева Лилия Исламгареевна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2552" w:type="dxa"/>
          </w:tcPr>
          <w:p w:rsidR="00A14E2C" w:rsidRPr="005112E4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12E4">
              <w:rPr>
                <w:rFonts w:ascii="Times New Roman" w:hAnsi="Times New Roman" w:cs="Times New Roman"/>
                <w:lang w:val="tt-RU"/>
              </w:rPr>
              <w:t>В.П.Катаев «Сын полка»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34" w:type="dxa"/>
          </w:tcPr>
          <w:p w:rsidR="00A14E2C" w:rsidRPr="005112E4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Школа №57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Кировского района г.Казани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Пантелеева Ангелина,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552" w:type="dxa"/>
          </w:tcPr>
          <w:p w:rsidR="00A14E2C" w:rsidRPr="005112E4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12E4">
              <w:rPr>
                <w:rFonts w:ascii="Times New Roman" w:hAnsi="Times New Roman" w:cs="Times New Roman"/>
                <w:lang w:val="tt-RU"/>
              </w:rPr>
              <w:t>Анна Печерская</w:t>
            </w:r>
            <w:r w:rsidR="007704F4" w:rsidRPr="005112E4">
              <w:rPr>
                <w:rFonts w:ascii="Times New Roman" w:hAnsi="Times New Roman" w:cs="Times New Roman"/>
              </w:rPr>
              <w:t>«</w:t>
            </w:r>
            <w:r w:rsidRPr="005112E4">
              <w:rPr>
                <w:rFonts w:ascii="Times New Roman" w:hAnsi="Times New Roman" w:cs="Times New Roman"/>
                <w:lang w:val="tt-RU"/>
              </w:rPr>
              <w:t>Юные герои Великой Отечественной”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834" w:type="dxa"/>
          </w:tcPr>
          <w:p w:rsidR="00D31828" w:rsidRPr="005112E4" w:rsidRDefault="00D31828" w:rsidP="00D318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кола №173» </w:t>
            </w:r>
          </w:p>
          <w:p w:rsidR="00A14E2C" w:rsidRPr="005112E4" w:rsidRDefault="00D31828" w:rsidP="00D3182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на г. Казани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Шайдуллова Фания Каримулловна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Хакимова Зайнап 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A14E2C" w:rsidRPr="005112E4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12E4">
              <w:rPr>
                <w:rFonts w:ascii="Times New Roman" w:hAnsi="Times New Roman" w:cs="Times New Roman"/>
                <w:lang w:val="tt-RU"/>
              </w:rPr>
              <w:t>По повести Аделя Кутуя «Приключения Рустама»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834" w:type="dxa"/>
          </w:tcPr>
          <w:p w:rsidR="00A14E2C" w:rsidRPr="005112E4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«Лицей №116 имени Героя</w:t>
            </w:r>
            <w:r w:rsidR="00525A11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Советского Союза А.С.Умеркина» Вахитовского</w:t>
            </w: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район</w:t>
            </w:r>
            <w:r w:rsidR="00525A11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 г. Казани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Габдинова Зиля Афтаховна, Ахмадуллина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Эльвира Тагировна</w:t>
            </w:r>
          </w:p>
        </w:tc>
      </w:tr>
      <w:tr w:rsidR="00A14E2C" w:rsidRPr="005112E4" w:rsidTr="00174996">
        <w:tc>
          <w:tcPr>
            <w:tcW w:w="567" w:type="dxa"/>
          </w:tcPr>
          <w:p w:rsidR="00A14E2C" w:rsidRPr="005112E4" w:rsidRDefault="003E0091" w:rsidP="00EF6C0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872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Холмуратова Лола 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A14E2C" w:rsidRPr="005112E4" w:rsidRDefault="00A14E2C" w:rsidP="00713E57">
            <w:pPr>
              <w:pStyle w:val="a6"/>
              <w:spacing w:before="200" w:beforeAutospacing="0" w:after="0" w:afterAutospacing="0" w:line="21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112E4">
              <w:rPr>
                <w:rFonts w:ascii="Times New Roman" w:hAnsi="Times New Roman" w:cs="Times New Roman"/>
                <w:lang w:val="tt-RU"/>
              </w:rPr>
              <w:t xml:space="preserve">Нәби Дәүлинең </w:t>
            </w:r>
            <w:r w:rsidR="007704F4" w:rsidRPr="005112E4">
              <w:rPr>
                <w:rFonts w:ascii="Times New Roman" w:hAnsi="Times New Roman" w:cs="Times New Roman"/>
                <w:lang w:val="tt-RU"/>
              </w:rPr>
              <w:t>«</w:t>
            </w:r>
            <w:r w:rsidRPr="005112E4">
              <w:rPr>
                <w:rFonts w:ascii="Times New Roman" w:hAnsi="Times New Roman" w:cs="Times New Roman"/>
                <w:lang w:val="tt-RU"/>
              </w:rPr>
              <w:t>Мин җирдә калам” җыентыгы буенча китапнамә</w:t>
            </w:r>
          </w:p>
        </w:tc>
        <w:tc>
          <w:tcPr>
            <w:tcW w:w="851" w:type="dxa"/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34" w:type="dxa"/>
          </w:tcPr>
          <w:p w:rsidR="00A14E2C" w:rsidRPr="005112E4" w:rsidRDefault="00525A11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="00A14E2C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«Средняя общеобразовательная русско –татарская школа № 161» Советского района г.Казани</w:t>
            </w:r>
          </w:p>
        </w:tc>
        <w:tc>
          <w:tcPr>
            <w:tcW w:w="2268" w:type="dxa"/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Халиуллина Лилия Рашидовна 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3E4327" w:rsidRPr="005112E4" w:rsidRDefault="003E4327" w:rsidP="009E4A2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</w:p>
    <w:p w:rsidR="00CC0975" w:rsidRPr="005112E4" w:rsidRDefault="00CC0975" w:rsidP="009E4A24">
      <w:pPr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B56BE5" w:rsidRDefault="00B56BE5" w:rsidP="00B56BE5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(2):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9E4A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</w:t>
      </w:r>
      <w:r w:rsidRPr="003C418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Рецензия татарского спектакля на военную тему»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(актовый зал)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66AE6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A66AE6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A14E2C" w:rsidRPr="005112E4" w:rsidRDefault="00A14E2C" w:rsidP="00A14E2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552"/>
        <w:gridCol w:w="851"/>
        <w:gridCol w:w="2834"/>
        <w:gridCol w:w="2268"/>
      </w:tblGrid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BD104F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5112E4" w:rsidRDefault="00BD104F" w:rsidP="00A14E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5112E4" w:rsidRDefault="00BD104F" w:rsidP="00713E57">
            <w:pPr>
              <w:ind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Арсланова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Регина </w:t>
            </w:r>
          </w:p>
          <w:p w:rsidR="00BD104F" w:rsidRPr="005112E4" w:rsidRDefault="00BD104F" w:rsidP="00713E57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5112E4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Әлмәт татар дәүләт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драма театры тарафыннан сәхнәгә куелган </w:t>
            </w:r>
          </w:p>
          <w:p w:rsidR="00BD104F" w:rsidRPr="005112E4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«Кайда минем илем?» спектакленә</w:t>
            </w:r>
          </w:p>
          <w:p w:rsidR="00BD104F" w:rsidRPr="005112E4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рецензия – бәяләмә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5112E4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5112E4" w:rsidRDefault="00525A11" w:rsidP="00BD104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="00BD104F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BD104F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Маметьевская </w:t>
            </w:r>
            <w:r w:rsidR="00BD104F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основнаая общеобразовательная школа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="00BD104F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Альметьевского муниципального района Республики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F" w:rsidRPr="005112E4" w:rsidRDefault="00BD104F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Ситдыйкова Ләлә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Насыйх кызы</w:t>
            </w:r>
          </w:p>
        </w:tc>
      </w:tr>
    </w:tbl>
    <w:p w:rsidR="003C418D" w:rsidRPr="005112E4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56BE5" w:rsidRDefault="00B56BE5" w:rsidP="009F0F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26999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D269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6999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D26999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D26999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D26999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(3</w:t>
      </w:r>
      <w:r w:rsidRPr="00D26999">
        <w:rPr>
          <w:rFonts w:ascii="Times New Roman" w:hAnsi="Times New Roman"/>
          <w:b/>
          <w:bCs/>
          <w:sz w:val="24"/>
          <w:szCs w:val="24"/>
          <w:lang w:val="tt-RU"/>
        </w:rPr>
        <w:t>):</w:t>
      </w:r>
      <w:r w:rsidRPr="00D26999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Конкурс заочных краеведческих экскурсий «Именами Героев Великой Отечественной войны названы улицы моего города / поселка / села /, деревни» (жизнь и подвиг героев Великой Отечественной войны сквозь призму краеведческой экскурсии)</w:t>
      </w:r>
      <w:r>
        <w:rPr>
          <w:rFonts w:ascii="Times New Roman" w:hAnsi="Times New Roman"/>
          <w:b/>
          <w:bCs/>
          <w:sz w:val="24"/>
          <w:szCs w:val="24"/>
        </w:rPr>
        <w:t xml:space="preserve"> (актовый зал)</w:t>
      </w:r>
    </w:p>
    <w:p w:rsidR="00B56BE5" w:rsidRDefault="00B56BE5" w:rsidP="009F0F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B56BE5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66AE6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A66AE6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Pr="007600E3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72"/>
        <w:gridCol w:w="2552"/>
        <w:gridCol w:w="851"/>
        <w:gridCol w:w="2834"/>
        <w:gridCol w:w="2268"/>
      </w:tblGrid>
      <w:tr w:rsidR="00D26999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D26999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Чвертка Анна </w:t>
            </w:r>
          </w:p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Герои Советского Союза — наши земляки: Н. Н. Алтынов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Школа №57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Кировского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26999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Мадлена,Горынцева Ксения, Мокшин Тимофей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Их именами названы улицы Советского района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русско-татарская школа № 111» Советского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Хадиулловна</w:t>
            </w:r>
            <w:proofErr w:type="spellEnd"/>
          </w:p>
          <w:p w:rsidR="00D26999" w:rsidRPr="005112E4" w:rsidRDefault="00D26999" w:rsidP="00D26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6999" w:rsidRPr="005112E4" w:rsidRDefault="00D26999" w:rsidP="00E971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D26999" w:rsidRPr="005112E4" w:rsidRDefault="00D26999" w:rsidP="00E971B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B56BE5" w:rsidRPr="003B6C26" w:rsidRDefault="00B56BE5" w:rsidP="00B56B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(4)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</w:t>
      </w:r>
      <w:r>
        <w:rPr>
          <w:rFonts w:ascii="Times New Roman" w:hAnsi="Times New Roman"/>
          <w:b/>
          <w:bCs/>
          <w:sz w:val="24"/>
          <w:szCs w:val="24"/>
        </w:rPr>
        <w:t>ации. Конкурс конспектов уроков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5AD7">
        <w:rPr>
          <w:rFonts w:ascii="Times New Roman" w:hAnsi="Times New Roman"/>
          <w:b/>
          <w:bCs/>
          <w:sz w:val="24"/>
          <w:szCs w:val="24"/>
        </w:rPr>
        <w:t>,</w:t>
      </w:r>
      <w:proofErr w:type="gramEnd"/>
      <w:r w:rsidRPr="00D15AD7">
        <w:rPr>
          <w:rFonts w:ascii="Times New Roman" w:hAnsi="Times New Roman"/>
          <w:b/>
          <w:bCs/>
          <w:sz w:val="24"/>
          <w:szCs w:val="24"/>
        </w:rPr>
        <w:t xml:space="preserve"> «Уроков о важном», нацеленных на изучение истории Великой Отечественной войны в разрезе региона (РТ)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3B6C26">
        <w:rPr>
          <w:rFonts w:ascii="Times New Roman" w:hAnsi="Times New Roman"/>
          <w:b/>
          <w:bCs/>
          <w:sz w:val="24"/>
          <w:szCs w:val="24"/>
          <w:lang w:val="tt-RU"/>
        </w:rPr>
        <w:t>(21 февраля в КФУ)</w:t>
      </w:r>
    </w:p>
    <w:p w:rsidR="00B56BE5" w:rsidRPr="003C418D" w:rsidRDefault="00B56BE5" w:rsidP="00B56B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66AE6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A66AE6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>Члены комиссии: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 xml:space="preserve"> Галимуллина Альфия Фоатовна, 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доктор педагогических наук, профессор кафедры русской литературы и методики ее преподавания,</w:t>
      </w:r>
      <w:r w:rsidRPr="00A86D0F">
        <w:rPr>
          <w:rFonts w:ascii="Times New Roman" w:hAnsi="Times New Roman"/>
          <w:sz w:val="24"/>
          <w:szCs w:val="24"/>
        </w:rPr>
        <w:t xml:space="preserve"> Института филологии и межкультурной коммуникации К(П)ФУ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3B6C26" w:rsidRPr="00D86626" w:rsidRDefault="00B56BE5" w:rsidP="003B6C2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>Мотигуллина Альфия Рухуловна</w:t>
      </w:r>
      <w:r w:rsidRPr="00A86D0F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="003B6C26" w:rsidRPr="00664BC5">
        <w:rPr>
          <w:rFonts w:ascii="Times New Roman" w:hAnsi="Times New Roman"/>
          <w:sz w:val="24"/>
          <w:szCs w:val="24"/>
          <w:shd w:val="clear" w:color="auto" w:fill="FFFFFF"/>
        </w:rPr>
        <w:t>кандидат филологических наук, доцент кафедры гуманитарных наук и дизайна Казанского государственного института культуры.</w:t>
      </w:r>
    </w:p>
    <w:p w:rsidR="003C418D" w:rsidRPr="003B6C26" w:rsidRDefault="003C418D" w:rsidP="003B6C2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8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64"/>
        <w:gridCol w:w="3686"/>
        <w:gridCol w:w="3685"/>
      </w:tblGrid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Гадел Кутуй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Рөстәм маҗаралары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әсәре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525A11" w:rsidP="00525A1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Средняя общеобразовательная школа  № 43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ово – Савиновского района г.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Баязитова Гөлфинә Фәһимовна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7704F4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Татарстан батырлары.</w:t>
            </w:r>
          </w:p>
          <w:p w:rsidR="00A14E2C" w:rsidRPr="005112E4" w:rsidRDefault="007704F4" w:rsidP="007704F4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                      К</w:t>
            </w:r>
            <w:r w:rsidR="00A14E2C"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ласстан тыш чара( сыйныф сәгате)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СОШ №117»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Авиастроительного р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айона г.Казани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lastRenderedPageBreak/>
              <w:t>Маратовна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lastRenderedPageBreak/>
              <w:t>Ватан хакына</w:t>
            </w:r>
          </w:p>
          <w:p w:rsidR="00A14E2C" w:rsidRPr="005112E4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lastRenderedPageBreak/>
              <w:t>(Батырлык дәресе, VII сыйныф)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Многопрофильный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лицей имени Г.Р. Державина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Лаишевского муниципального района РТ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color w:val="000000"/>
                <w:sz w:val="24"/>
                <w:szCs w:val="24"/>
              </w:rPr>
              <w:t>Шайхетдинова</w:t>
            </w:r>
            <w:proofErr w:type="spellEnd"/>
            <w:r w:rsidRPr="00511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5112E4">
              <w:rPr>
                <w:rFonts w:ascii="Times New Roman" w:hAnsi="Times New Roman"/>
                <w:color w:val="000000"/>
                <w:sz w:val="24"/>
                <w:szCs w:val="24"/>
              </w:rPr>
              <w:t>Нагимовна</w:t>
            </w:r>
            <w:proofErr w:type="spellEnd"/>
            <w:r w:rsidRPr="00511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Гарипова Лилия </w:t>
            </w:r>
            <w:proofErr w:type="spellStart"/>
            <w:r w:rsidRPr="005112E4">
              <w:rPr>
                <w:rFonts w:ascii="Times New Roman" w:hAnsi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Сопоставительное изучение          стихотворений  А.Т. Твардовского «Рассказ танкиста» и М.Джалиля «Молодая мать».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Гимназия №14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Авиастроительного района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Гюзелия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«Без үлемсез туган ил белән»</w:t>
            </w:r>
          </w:p>
          <w:p w:rsidR="00A14E2C" w:rsidRPr="005112E4" w:rsidRDefault="00A14E2C" w:rsidP="00713E57">
            <w:pPr>
              <w:ind w:right="424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Г.Кутуйга багышланган дәрес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1" w:rsidRPr="005112E4" w:rsidRDefault="00A14E2C" w:rsidP="00713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МБОУ «Гимназия 14»</w:t>
            </w:r>
            <w:r w:rsidR="00525A11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Авиастроительного района </w:t>
            </w:r>
          </w:p>
          <w:p w:rsidR="00A14E2C" w:rsidRPr="005112E4" w:rsidRDefault="00A14E2C" w:rsidP="00713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г.</w:t>
            </w:r>
            <w:r w:rsidR="00525A11"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Мифтахова Гульсина Гумеровна 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Ватан сакчылары: гасырлар аша.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525A11" w:rsidP="00713E5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A14E2C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«Средняя общеобразовательная школа №4» г.Нурлат Республики Татарстан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Лифантьева Лилия Гарифулловна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Писатели Татарстана – участники ВОВ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525A11" w:rsidRPr="005112E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Гимназия №102 имени М.С.Устиновой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525A11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Московского района г. 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Гатиятуллина Гюзелия Камилевна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«Его имя бессмертно», посвящено герою-поэту М.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Джалилю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jc w:val="right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14»Авиастроительного района г.Казани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Казань – родина Советского кетгута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169»  Советского района г.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Сагдиева Айгуль Рафилевна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Урок мужества  «Герои Советского Союза — наши земляки: Н. Н. Алтынов»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jc w:val="right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BD104F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Школа №57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Кировского района г.Казани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Самигуллина Алина Радиковна,</w:t>
            </w: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Садыкова Зайтуна Усмангалиевна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 w:line="360" w:lineRule="auto"/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Илебезнең батыр уллары.  М.Җәлилнең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Ана бәйрәме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әсәре буенча дәрес эшкәртмәсе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 «Школа №143»</w:t>
            </w:r>
          </w:p>
          <w:p w:rsidR="00A14E2C" w:rsidRPr="005112E4" w:rsidRDefault="00A14E2C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Ново –Савиновского района г.Казани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E971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Шәфк</w:t>
            </w:r>
            <w:r w:rsidR="007704F4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ать туташы – игелеккә һәйкәл.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Дәрестән тыш эшчәнлек кысаларында үткәрелгән тәрбия сәгате.</w:t>
            </w:r>
          </w:p>
          <w:p w:rsidR="00A14E2C" w:rsidRPr="005112E4" w:rsidRDefault="00A14E2C" w:rsidP="00E971B0">
            <w:pPr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(Авылдашыбыз, Бөек Ватан сугышы ветераны Хәлимова Мәрьям Хәлим кызына багышлана)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5112E4" w:rsidP="00713E5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МБОУ</w:t>
            </w:r>
            <w:r w:rsidR="00A14E2C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14E2C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Маметьевская основнаая общеобразовательная школа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A14E2C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Альметьевского муниципально</w:t>
            </w:r>
            <w:r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го района РТ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Хаерова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Батырлык дәресе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5112E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Корсабашская школа –интернат для детей с ОВЗ</w:t>
            </w:r>
            <w:r w:rsidR="005112E4" w:rsidRPr="005112E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» </w:t>
            </w:r>
            <w:r w:rsidR="005112E4"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Сабинского муниципального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</w:t>
            </w:r>
            <w:r w:rsidR="005112E4"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РТ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Файруза Абдрахмановна, Шайхетдинова Фарида Нагимовна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Интегрированный урок внеклассного чтения по татарской и русской литературе в 6 классе.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 xml:space="preserve">Дети времён войны. По поэме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Шауката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Письмо отцу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 xml:space="preserve"> и рассказу Михаила Пришвина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</w:rPr>
              <w:t>Кладовая солнца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Авиастроительного района г.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Шайхулова Гульназ Фаязовна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Ватан сугышы чорында тылдагы батырлыкның әдәбиятта 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чагылышы.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Государственное бюджетное оздоровительное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общеобразовательное учреждение санаторного типа для детей, нуждающихся в длительном лечении «Новокашировская санаторная школа - интернат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Альметьевского муниципального района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Шакирова Расула Габделвалиевна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Беркем дә, бернәрсә дә онытылмый.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 Хәйруллинаның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Билгесез солдат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шигыре буенча әдәби уку дәресе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Гимназия №33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Авиастроительного района г.Казани</w:t>
            </w:r>
            <w:r w:rsidR="00BD104F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Шарипова Гульшат Ахматшаеховна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Бөек Ватан   сугышы елларында Татарстан». Әңгәмә  элементлары белән  тарихи–интеллектуаль уен. 5-9 сыйныфлар.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2E4" w:rsidRPr="005112E4" w:rsidRDefault="005112E4" w:rsidP="005112E4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«Поисевская средняя общеобразовательная школа»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Актанышского муниципального района РТ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Лейля Накиповна,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Багавиева Нурания Салимовна,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Гулюза Минкатифовна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Олы һәм кече Ватаным. Бөек Ватан сугышы ветераны. 5-7нче сыйныфлар өчен тәрбия сәгате.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5112E4" w:rsidP="005112E4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«Большебитаманская осн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овная общеобразовательная школа» 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Высокогорского муниципального района РТ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Шарифзянова Фирдауся Камилевна</w:t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Халкыбыз батырлыгы – мәңгелек.  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7 сыйныфта татар төркемендә әдәбият дәресе эшкәртмәсе.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2E4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«Гимназия 14» Авиастроительного района </w:t>
            </w:r>
          </w:p>
          <w:p w:rsidR="00A14E2C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г. 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Шаяхметова Камилла Наилевна,</w:t>
            </w:r>
          </w:p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Бутяева Анастасия Андреевна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Невидимые связи Победы: как Татарстан ковал фронт и тыл.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5112E4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«Многопрофильный лицей №</w:t>
            </w:r>
            <w:r w:rsidR="00A14E2C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170» Ново - Савиновского района г. Казани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Юсупова Райля Ильгизовна,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Юсупов Зуфар Закирович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Җиңүләрне яулап алган көннәр</w:t>
            </w:r>
          </w:p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Онытылмаслар гомер-гомергә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Корсабашская школа –интернат для детей с ОВЗ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»,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7704F4"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Изминская СОШ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Сабинского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муниципального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района РТ</w:t>
            </w:r>
          </w:p>
        </w:tc>
      </w:tr>
      <w:tr w:rsidR="00A14E2C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Юсупова Ризаля Зуфаровна</w:t>
            </w:r>
          </w:p>
          <w:p w:rsidR="00A14E2C" w:rsidRPr="005112E4" w:rsidRDefault="00A14E2C" w:rsidP="00713E57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2C" w:rsidRPr="005112E4" w:rsidRDefault="00A14E2C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Бөек Җиңү җиңел бирелмәде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E2C" w:rsidRPr="005112E4" w:rsidRDefault="00A14E2C" w:rsidP="00713E57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 «Сабинская  СОШ</w:t>
            </w:r>
            <w:r w:rsidR="005112E4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Сабинского муниципального района РТ</w:t>
            </w:r>
          </w:p>
        </w:tc>
      </w:tr>
      <w:tr w:rsidR="00E40710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5112E4" w:rsidRDefault="00BD104F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5112E4" w:rsidRDefault="00E40710" w:rsidP="00E40710">
            <w:pPr>
              <w:spacing w:after="1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Шакурова Гульфия Гаязовна</w:t>
            </w:r>
          </w:p>
          <w:p w:rsidR="00E40710" w:rsidRPr="005112E4" w:rsidRDefault="00E40710" w:rsidP="00E40710">
            <w:pPr>
              <w:spacing w:after="16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10" w:rsidRPr="005112E4" w:rsidRDefault="00E40710" w:rsidP="00713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Татар әдәбиятында Бөек Ватан сугышы темасы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10" w:rsidRPr="005112E4" w:rsidRDefault="00E40710" w:rsidP="00E4071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«Чернышевская СОШ им. Е.А. Боратынского» </w:t>
            </w:r>
          </w:p>
          <w:p w:rsidR="00E40710" w:rsidRPr="005112E4" w:rsidRDefault="00E40710" w:rsidP="00E4071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Высокогорского муниципального района РТ</w:t>
            </w:r>
          </w:p>
        </w:tc>
      </w:tr>
    </w:tbl>
    <w:p w:rsidR="003C418D" w:rsidRPr="005112E4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C418D" w:rsidRPr="005112E4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C418D" w:rsidRPr="005112E4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56BE5" w:rsidRPr="003B6C26" w:rsidRDefault="00B56BE5" w:rsidP="00B56B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418D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ек</w:t>
      </w:r>
      <w:proofErr w:type="spellStart"/>
      <w:r w:rsidRPr="003C418D">
        <w:rPr>
          <w:rFonts w:ascii="Times New Roman" w:hAnsi="Times New Roman"/>
          <w:b/>
          <w:bCs/>
          <w:sz w:val="24"/>
          <w:szCs w:val="24"/>
        </w:rPr>
        <w:t>ци</w:t>
      </w:r>
      <w:proofErr w:type="spellEnd"/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(5)</w:t>
      </w:r>
      <w:r w:rsidRPr="003C418D">
        <w:rPr>
          <w:rFonts w:ascii="Times New Roman" w:hAnsi="Times New Roman"/>
          <w:b/>
          <w:bCs/>
          <w:sz w:val="24"/>
          <w:szCs w:val="24"/>
          <w:lang w:val="tt-RU"/>
        </w:rPr>
        <w:t>:</w:t>
      </w:r>
      <w:r w:rsidRPr="003C418D">
        <w:rPr>
          <w:rFonts w:ascii="Times New Roman" w:hAnsi="Times New Roman"/>
          <w:b/>
          <w:bCs/>
          <w:sz w:val="24"/>
          <w:szCs w:val="24"/>
        </w:rPr>
        <w:t xml:space="preserve"> «Национальная культура в контексте мировой цивилизации. </w:t>
      </w:r>
      <w:r w:rsidRPr="00D15AD7">
        <w:rPr>
          <w:rFonts w:ascii="Times New Roman" w:hAnsi="Times New Roman"/>
          <w:b/>
          <w:bCs/>
          <w:sz w:val="24"/>
          <w:szCs w:val="24"/>
        </w:rPr>
        <w:t>Круглый стол «Историческая память о Великой Отечественной войне и работа по патриотическому воспитанию молодёжи в современных условиях»</w:t>
      </w:r>
      <w:r w:rsidR="003B6C26">
        <w:rPr>
          <w:rFonts w:ascii="Times New Roman" w:hAnsi="Times New Roman"/>
          <w:b/>
          <w:bCs/>
          <w:sz w:val="24"/>
          <w:szCs w:val="24"/>
          <w:lang w:val="tt-RU"/>
        </w:rPr>
        <w:t xml:space="preserve"> (21 февраля в КФУ)</w:t>
      </w:r>
    </w:p>
    <w:p w:rsidR="00B56BE5" w:rsidRPr="003C418D" w:rsidRDefault="00B56BE5" w:rsidP="00B56B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56BE5" w:rsidRPr="00A66AE6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66AE6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A66AE6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A66AE6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A66AE6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A66AE6">
        <w:rPr>
          <w:rFonts w:ascii="Times New Roman" w:hAnsi="Times New Roman"/>
          <w:sz w:val="24"/>
          <w:szCs w:val="24"/>
        </w:rPr>
        <w:t xml:space="preserve"> КФУ</w:t>
      </w:r>
      <w:r w:rsidRPr="00A66AE6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Pr="00A86D0F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A86D0F">
        <w:rPr>
          <w:rFonts w:ascii="Times New Roman" w:hAnsi="Times New Roman"/>
          <w:b/>
          <w:sz w:val="24"/>
          <w:szCs w:val="24"/>
          <w:lang w:val="tt-RU" w:eastAsia="ru-RU"/>
        </w:rPr>
        <w:t>Члены комиссии:</w:t>
      </w:r>
    </w:p>
    <w:p w:rsidR="00B56BE5" w:rsidRPr="00C13C2B" w:rsidRDefault="00B56BE5" w:rsidP="00B56B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13C2B">
        <w:rPr>
          <w:rFonts w:ascii="Times New Roman" w:hAnsi="Times New Roman"/>
          <w:b/>
          <w:sz w:val="24"/>
          <w:szCs w:val="24"/>
          <w:lang w:val="tt-RU" w:eastAsia="ru-RU"/>
        </w:rPr>
        <w:t xml:space="preserve">Гайнуллина Гульфия Расилевна, </w:t>
      </w:r>
      <w:r w:rsidRPr="00C13C2B">
        <w:rPr>
          <w:rFonts w:ascii="Times New Roman" w:hAnsi="Times New Roman"/>
          <w:sz w:val="24"/>
          <w:szCs w:val="24"/>
          <w:lang w:val="tt-RU" w:eastAsia="ru-RU"/>
        </w:rPr>
        <w:t>кандидат филологических наук,</w:t>
      </w:r>
      <w:r w:rsidRPr="00C13C2B">
        <w:rPr>
          <w:rFonts w:ascii="Times New Roman" w:hAnsi="Times New Roman"/>
          <w:sz w:val="24"/>
          <w:szCs w:val="24"/>
          <w:lang w:val="tt-RU"/>
        </w:rPr>
        <w:t xml:space="preserve"> доцент кафедры татарской литературы </w:t>
      </w:r>
      <w:r w:rsidRPr="00C13C2B">
        <w:rPr>
          <w:rFonts w:ascii="Times New Roman" w:hAnsi="Times New Roman"/>
          <w:sz w:val="24"/>
          <w:szCs w:val="24"/>
        </w:rPr>
        <w:t>Института филологии и межкультурной коммуникации ФГАОУ ВО</w:t>
      </w:r>
      <w:r w:rsidRPr="00C13C2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К(П)ФУ</w:t>
      </w:r>
      <w:r w:rsidRPr="00C13C2B">
        <w:rPr>
          <w:rFonts w:ascii="Times New Roman" w:hAnsi="Times New Roman"/>
          <w:sz w:val="24"/>
          <w:szCs w:val="24"/>
        </w:rPr>
        <w:t xml:space="preserve"> КФУ</w:t>
      </w:r>
      <w:r w:rsidRPr="00C13C2B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56BE5" w:rsidRDefault="00B56BE5" w:rsidP="00B56BE5">
      <w:p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3C2B">
        <w:rPr>
          <w:rFonts w:ascii="Times New Roman" w:hAnsi="Times New Roman"/>
          <w:b/>
          <w:sz w:val="24"/>
          <w:szCs w:val="24"/>
          <w:lang w:val="tt-RU" w:eastAsia="ru-RU"/>
        </w:rPr>
        <w:t>Мотигуллина Альфия Рухуловна</w:t>
      </w:r>
      <w:r w:rsidRPr="00C13C2B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C13C2B">
        <w:rPr>
          <w:rFonts w:ascii="Times New Roman" w:hAnsi="Times New Roman"/>
          <w:sz w:val="24"/>
          <w:szCs w:val="24"/>
          <w:shd w:val="clear" w:color="auto" w:fill="FFFFFF"/>
        </w:rPr>
        <w:t>кандидат филологических наук, доцент кафедры гуманитарных наук и дизайна Казанского государственного института культуры.</w:t>
      </w:r>
    </w:p>
    <w:p w:rsidR="00B56BE5" w:rsidRPr="00C13C2B" w:rsidRDefault="00B56BE5" w:rsidP="00B56BE5">
      <w:pPr>
        <w:spacing w:after="1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13C2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Программа </w:t>
      </w:r>
    </w:p>
    <w:p w:rsidR="00B56BE5" w:rsidRDefault="00B56BE5" w:rsidP="00B56BE5">
      <w:pPr>
        <w:pStyle w:val="a8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Тема защитника Отечества в современной татарской военной прозе.</w:t>
      </w:r>
    </w:p>
    <w:p w:rsidR="00B56BE5" w:rsidRPr="0058226D" w:rsidRDefault="00B56BE5" w:rsidP="00B56BE5">
      <w:pPr>
        <w:pStyle w:val="a8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Pr="0058226D">
        <w:rPr>
          <w:rFonts w:ascii="Times New Roman" w:hAnsi="Times New Roman"/>
          <w:sz w:val="24"/>
          <w:szCs w:val="24"/>
          <w:shd w:val="clear" w:color="auto" w:fill="FFFFFF"/>
        </w:rPr>
        <w:t xml:space="preserve">оль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современны</w:t>
      </w:r>
      <w:r w:rsidRPr="0058226D">
        <w:rPr>
          <w:rFonts w:ascii="Times New Roman" w:hAnsi="Times New Roman"/>
          <w:sz w:val="24"/>
          <w:szCs w:val="24"/>
          <w:shd w:val="clear" w:color="auto" w:fill="FFFFFF"/>
        </w:rPr>
        <w:t xml:space="preserve">х татарских фильмов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укреплении историческ</w:t>
      </w:r>
      <w:r w:rsidRPr="0058226D">
        <w:rPr>
          <w:rFonts w:ascii="Times New Roman" w:hAnsi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sz w:val="24"/>
          <w:szCs w:val="24"/>
          <w:shd w:val="clear" w:color="auto" w:fill="FFFFFF"/>
        </w:rPr>
        <w:t>й памяти о</w:t>
      </w:r>
      <w:r w:rsidRPr="0058226D">
        <w:rPr>
          <w:rFonts w:ascii="Times New Roman" w:hAnsi="Times New Roman"/>
          <w:sz w:val="24"/>
          <w:szCs w:val="24"/>
          <w:shd w:val="clear" w:color="auto" w:fill="FFFFFF"/>
        </w:rPr>
        <w:t xml:space="preserve"> Великой Отечественной войне.</w:t>
      </w:r>
    </w:p>
    <w:p w:rsidR="00B56BE5" w:rsidRDefault="00B56BE5" w:rsidP="00B56BE5">
      <w:pPr>
        <w:pStyle w:val="a8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Роль современного татарского театра в формировании ценностных ориентиров, духовных скрепов, способствующих воспитанию патриотизма.</w:t>
      </w:r>
      <w:bookmarkStart w:id="0" w:name="_GoBack"/>
      <w:bookmarkEnd w:id="0"/>
    </w:p>
    <w:p w:rsidR="00B56BE5" w:rsidRDefault="00B56BE5" w:rsidP="00B56BE5">
      <w:pPr>
        <w:pStyle w:val="a8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Олимпиада «Незабываемые песни» (татарские народные и авторские песни о Великой Отечественной войне).</w:t>
      </w:r>
    </w:p>
    <w:p w:rsidR="00B56BE5" w:rsidRDefault="00B56BE5" w:rsidP="00B56BE5">
      <w:pPr>
        <w:pStyle w:val="a8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Награждение.</w:t>
      </w:r>
    </w:p>
    <w:p w:rsidR="003C418D" w:rsidRPr="005112E4" w:rsidRDefault="003C418D" w:rsidP="003C41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4253"/>
        <w:gridCol w:w="3402"/>
      </w:tblGrid>
      <w:tr w:rsidR="000C1E0E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Ф.И.  участника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12E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0C1E0E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Исламгареевна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Проектная работа </w:t>
            </w:r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«Ветеран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янәшәдә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яши</w:t>
            </w:r>
            <w:proofErr w:type="spellEnd"/>
            <w:r w:rsidRPr="005112E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BD104F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СОШ</w:t>
            </w:r>
            <w:r w:rsidR="000C1E0E"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г.Нурлат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0C1E0E" w:rsidRPr="005112E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РТ</w:t>
            </w:r>
          </w:p>
        </w:tc>
      </w:tr>
      <w:tr w:rsidR="000C1E0E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pStyle w:val="a6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Вафина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Зулейха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Небиулловна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Историческая память о Великой Отечественной войне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</w:tr>
      <w:tr w:rsidR="000C1E0E" w:rsidRPr="005112E4" w:rsidTr="00174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3C4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12E4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Халилова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Сириня</w:t>
            </w:r>
            <w:proofErr w:type="spellEnd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5112E4">
              <w:rPr>
                <w:rFonts w:ascii="Times New Roman" w:hAnsi="Times New Roman" w:cs="Times New Roman"/>
                <w:color w:val="000000"/>
                <w:lang w:eastAsia="en-US"/>
              </w:rPr>
              <w:t>Айниятулловна</w:t>
            </w:r>
            <w:proofErr w:type="spellEnd"/>
          </w:p>
          <w:p w:rsidR="000C1E0E" w:rsidRPr="005112E4" w:rsidRDefault="000C1E0E" w:rsidP="00713E57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0C1E0E" w:rsidP="00713E57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Имя, вписанное в историю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0E" w:rsidRPr="005112E4" w:rsidRDefault="005112E4" w:rsidP="00713E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0C1E0E"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«Матакская средняя общеобразовательная школа имени Героя Советского Союза Семёна Артемьевича Уганина» Дрожжановского муниципаль</w:t>
            </w:r>
            <w:r w:rsidRPr="005112E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ного района РТ</w:t>
            </w:r>
          </w:p>
        </w:tc>
      </w:tr>
    </w:tbl>
    <w:p w:rsidR="003C418D" w:rsidRPr="005112E4" w:rsidRDefault="003C418D" w:rsidP="009E4A2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sectPr w:rsidR="003C418D" w:rsidRPr="005112E4" w:rsidSect="005954B7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B56"/>
    <w:multiLevelType w:val="hybridMultilevel"/>
    <w:tmpl w:val="9922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E1659"/>
    <w:multiLevelType w:val="hybridMultilevel"/>
    <w:tmpl w:val="E068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07327"/>
    <w:rsid w:val="000202FC"/>
    <w:rsid w:val="00027E0F"/>
    <w:rsid w:val="00036291"/>
    <w:rsid w:val="00060B10"/>
    <w:rsid w:val="00062F09"/>
    <w:rsid w:val="00072849"/>
    <w:rsid w:val="00080044"/>
    <w:rsid w:val="0008380C"/>
    <w:rsid w:val="000854AC"/>
    <w:rsid w:val="000A1623"/>
    <w:rsid w:val="000C1E0E"/>
    <w:rsid w:val="00104607"/>
    <w:rsid w:val="00145350"/>
    <w:rsid w:val="00174996"/>
    <w:rsid w:val="00177095"/>
    <w:rsid w:val="001939F6"/>
    <w:rsid w:val="001A188C"/>
    <w:rsid w:val="001A5A20"/>
    <w:rsid w:val="001B6993"/>
    <w:rsid w:val="001C4569"/>
    <w:rsid w:val="001D1E23"/>
    <w:rsid w:val="001E44E9"/>
    <w:rsid w:val="001F0AC7"/>
    <w:rsid w:val="002137B6"/>
    <w:rsid w:val="002306E0"/>
    <w:rsid w:val="00231F9C"/>
    <w:rsid w:val="002322F2"/>
    <w:rsid w:val="0023596B"/>
    <w:rsid w:val="00242A00"/>
    <w:rsid w:val="00296989"/>
    <w:rsid w:val="002B4694"/>
    <w:rsid w:val="002C0B8A"/>
    <w:rsid w:val="002D4258"/>
    <w:rsid w:val="002F6276"/>
    <w:rsid w:val="0031290C"/>
    <w:rsid w:val="003263D3"/>
    <w:rsid w:val="00327F5F"/>
    <w:rsid w:val="00331519"/>
    <w:rsid w:val="00331989"/>
    <w:rsid w:val="003373FE"/>
    <w:rsid w:val="00363716"/>
    <w:rsid w:val="003B6C26"/>
    <w:rsid w:val="003C2BCF"/>
    <w:rsid w:val="003C418D"/>
    <w:rsid w:val="003E0091"/>
    <w:rsid w:val="003E4327"/>
    <w:rsid w:val="003F3620"/>
    <w:rsid w:val="00400C22"/>
    <w:rsid w:val="0041665E"/>
    <w:rsid w:val="004202D8"/>
    <w:rsid w:val="004376E7"/>
    <w:rsid w:val="00450332"/>
    <w:rsid w:val="00453B43"/>
    <w:rsid w:val="00464ACD"/>
    <w:rsid w:val="00473872"/>
    <w:rsid w:val="00483115"/>
    <w:rsid w:val="004C0887"/>
    <w:rsid w:val="004C2840"/>
    <w:rsid w:val="004C4028"/>
    <w:rsid w:val="004D0F71"/>
    <w:rsid w:val="004F242A"/>
    <w:rsid w:val="004F3DE5"/>
    <w:rsid w:val="005112E4"/>
    <w:rsid w:val="00512D8A"/>
    <w:rsid w:val="00525A11"/>
    <w:rsid w:val="00543CE6"/>
    <w:rsid w:val="005637D8"/>
    <w:rsid w:val="00571F57"/>
    <w:rsid w:val="005837C0"/>
    <w:rsid w:val="00593C8B"/>
    <w:rsid w:val="00595374"/>
    <w:rsid w:val="005954B7"/>
    <w:rsid w:val="005C041D"/>
    <w:rsid w:val="005C6B16"/>
    <w:rsid w:val="006026E7"/>
    <w:rsid w:val="006035E6"/>
    <w:rsid w:val="00604637"/>
    <w:rsid w:val="006155C6"/>
    <w:rsid w:val="00615CDC"/>
    <w:rsid w:val="006346C2"/>
    <w:rsid w:val="00675BBE"/>
    <w:rsid w:val="006B5180"/>
    <w:rsid w:val="006C521F"/>
    <w:rsid w:val="007012C9"/>
    <w:rsid w:val="00713E57"/>
    <w:rsid w:val="007229C8"/>
    <w:rsid w:val="00754E82"/>
    <w:rsid w:val="007600E3"/>
    <w:rsid w:val="007704F4"/>
    <w:rsid w:val="00772515"/>
    <w:rsid w:val="007C2BE5"/>
    <w:rsid w:val="007C499D"/>
    <w:rsid w:val="007E4272"/>
    <w:rsid w:val="007F00CE"/>
    <w:rsid w:val="0080483B"/>
    <w:rsid w:val="0081177C"/>
    <w:rsid w:val="00834D7F"/>
    <w:rsid w:val="008460AA"/>
    <w:rsid w:val="0088575C"/>
    <w:rsid w:val="00890D7F"/>
    <w:rsid w:val="00892507"/>
    <w:rsid w:val="008D1C0D"/>
    <w:rsid w:val="008E1DC4"/>
    <w:rsid w:val="008F224B"/>
    <w:rsid w:val="00945F99"/>
    <w:rsid w:val="00960E73"/>
    <w:rsid w:val="00961511"/>
    <w:rsid w:val="009A67B9"/>
    <w:rsid w:val="009E052C"/>
    <w:rsid w:val="009E4A24"/>
    <w:rsid w:val="009E553D"/>
    <w:rsid w:val="009F0F72"/>
    <w:rsid w:val="00A14E2C"/>
    <w:rsid w:val="00A344BE"/>
    <w:rsid w:val="00A53684"/>
    <w:rsid w:val="00A56CE8"/>
    <w:rsid w:val="00AB49ED"/>
    <w:rsid w:val="00AD7206"/>
    <w:rsid w:val="00AF352A"/>
    <w:rsid w:val="00B168CF"/>
    <w:rsid w:val="00B263E7"/>
    <w:rsid w:val="00B36311"/>
    <w:rsid w:val="00B46A15"/>
    <w:rsid w:val="00B56BE5"/>
    <w:rsid w:val="00B61A70"/>
    <w:rsid w:val="00B675C9"/>
    <w:rsid w:val="00B70A49"/>
    <w:rsid w:val="00B840B4"/>
    <w:rsid w:val="00BA7E07"/>
    <w:rsid w:val="00BD104F"/>
    <w:rsid w:val="00BF2D2A"/>
    <w:rsid w:val="00C03C5F"/>
    <w:rsid w:val="00C23428"/>
    <w:rsid w:val="00C246C7"/>
    <w:rsid w:val="00C53C79"/>
    <w:rsid w:val="00C5481C"/>
    <w:rsid w:val="00C77286"/>
    <w:rsid w:val="00CB3C9A"/>
    <w:rsid w:val="00CC0975"/>
    <w:rsid w:val="00CC6B4E"/>
    <w:rsid w:val="00CC7163"/>
    <w:rsid w:val="00CD40A9"/>
    <w:rsid w:val="00CE4607"/>
    <w:rsid w:val="00D0139E"/>
    <w:rsid w:val="00D038D4"/>
    <w:rsid w:val="00D15AD7"/>
    <w:rsid w:val="00D23DCC"/>
    <w:rsid w:val="00D26999"/>
    <w:rsid w:val="00D31828"/>
    <w:rsid w:val="00D94CA8"/>
    <w:rsid w:val="00D97EE1"/>
    <w:rsid w:val="00DB511C"/>
    <w:rsid w:val="00DD6D2C"/>
    <w:rsid w:val="00DE0893"/>
    <w:rsid w:val="00E3796B"/>
    <w:rsid w:val="00E40710"/>
    <w:rsid w:val="00E45148"/>
    <w:rsid w:val="00E72649"/>
    <w:rsid w:val="00E80F6F"/>
    <w:rsid w:val="00E8432D"/>
    <w:rsid w:val="00E86A73"/>
    <w:rsid w:val="00E878F7"/>
    <w:rsid w:val="00E96712"/>
    <w:rsid w:val="00E971B0"/>
    <w:rsid w:val="00EB490C"/>
    <w:rsid w:val="00EC1C5D"/>
    <w:rsid w:val="00EC5A77"/>
    <w:rsid w:val="00ED640A"/>
    <w:rsid w:val="00EF17F0"/>
    <w:rsid w:val="00EF6C01"/>
    <w:rsid w:val="00F048C3"/>
    <w:rsid w:val="00F049C9"/>
    <w:rsid w:val="00F2781C"/>
    <w:rsid w:val="00F37903"/>
    <w:rsid w:val="00F42205"/>
    <w:rsid w:val="00F55F81"/>
    <w:rsid w:val="00F56BBD"/>
    <w:rsid w:val="00F62147"/>
    <w:rsid w:val="00F96B7B"/>
    <w:rsid w:val="00FA0909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  <w:style w:type="character" w:customStyle="1" w:styleId="normaltextrun">
    <w:name w:val="normaltextrun"/>
    <w:basedOn w:val="a0"/>
    <w:rsid w:val="00D15AD7"/>
  </w:style>
  <w:style w:type="paragraph" w:customStyle="1" w:styleId="TableParagraph">
    <w:name w:val="Table Paragraph"/>
    <w:basedOn w:val="a"/>
    <w:uiPriority w:val="1"/>
    <w:qFormat/>
    <w:rsid w:val="0024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060B1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4166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36291"/>
  </w:style>
  <w:style w:type="character" w:customStyle="1" w:styleId="normaltextrun">
    <w:name w:val="normaltextrun"/>
    <w:basedOn w:val="a0"/>
    <w:rsid w:val="00D15AD7"/>
  </w:style>
  <w:style w:type="paragraph" w:customStyle="1" w:styleId="TableParagraph">
    <w:name w:val="Table Paragraph"/>
    <w:basedOn w:val="a"/>
    <w:uiPriority w:val="1"/>
    <w:qFormat/>
    <w:rsid w:val="00242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03CED-BAF0-495F-9209-E3B12BAF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5867</Words>
  <Characters>33446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2026-02-02T16:43:00Z</dcterms:created>
  <dcterms:modified xsi:type="dcterms:W3CDTF">2026-02-04T12:51:00Z</dcterms:modified>
</cp:coreProperties>
</file>